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4C" w:rsidRDefault="009B01F3" w:rsidP="006836FB">
      <w:pPr>
        <w:pStyle w:val="Title"/>
      </w:pPr>
      <w:r>
        <w:t xml:space="preserve">A </w:t>
      </w:r>
      <w:r w:rsidR="00A3754C">
        <w:t>THEOLOGY OF SERVICE</w:t>
      </w:r>
    </w:p>
    <w:p w:rsidR="008112C5" w:rsidRPr="008112C5" w:rsidRDefault="008112C5" w:rsidP="008112C5">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112C5">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How to best serve God, His Kingdom and our communities</w:t>
      </w:r>
    </w:p>
    <w:p w:rsidR="006836FB" w:rsidRDefault="006836FB" w:rsidP="00A3754C"/>
    <w:p w:rsidR="00A3754C" w:rsidRPr="00140FAE" w:rsidRDefault="00D56A3E" w:rsidP="00A3754C">
      <w:pPr>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0FAE">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Classic Community Organizing vs Holistic Christian Organizing</w:t>
      </w:r>
    </w:p>
    <w:p w:rsidR="00D56A3E" w:rsidRDefault="00D56A3E" w:rsidP="00A3754C"/>
    <w:p w:rsidR="00D56A3E" w:rsidRDefault="00D56A3E" w:rsidP="00D56A3E">
      <w:pPr>
        <w:pStyle w:val="MainLevel"/>
      </w:pPr>
      <w:r>
        <w:t>Classical Community Organizing</w:t>
      </w:r>
    </w:p>
    <w:p w:rsidR="00D56A3E" w:rsidRDefault="00D56A3E" w:rsidP="00D56A3E">
      <w:pPr>
        <w:pStyle w:val="ABCLevel"/>
      </w:pPr>
      <w:r>
        <w:t>The Definition of Community Organizing</w:t>
      </w:r>
    </w:p>
    <w:p w:rsidR="00D56A3E" w:rsidRDefault="00D56A3E" w:rsidP="00D56A3E">
      <w:pPr>
        <w:ind w:left="1170"/>
      </w:pPr>
      <w:r>
        <w:t>Classic: T</w:t>
      </w:r>
      <w:r w:rsidRPr="005C3760">
        <w:t>he coordination of cooperative efforts and campaigning carried out by local residents to promote the interests of their community.</w:t>
      </w:r>
    </w:p>
    <w:p w:rsidR="00D56A3E" w:rsidRDefault="00D56A3E" w:rsidP="00D56A3E">
      <w:pPr>
        <w:ind w:left="1170"/>
      </w:pPr>
      <w:r>
        <w:t>Wikipedia: Community organizing is a process where people who live in proximity to each other come together into an organization that acts in their shared self-interest.</w:t>
      </w:r>
    </w:p>
    <w:p w:rsidR="00257731" w:rsidRDefault="00257731" w:rsidP="00257731">
      <w:pPr>
        <w:pStyle w:val="ABCLevel"/>
      </w:pPr>
      <w:r>
        <w:t>The History of Community Organizing</w:t>
      </w:r>
    </w:p>
    <w:p w:rsidR="00C769FD" w:rsidRDefault="00C769FD" w:rsidP="00C769FD">
      <w:pPr>
        <w:ind w:left="1170"/>
      </w:pPr>
      <w:r>
        <w:t>Lao Tzu</w:t>
      </w:r>
      <w:r w:rsidR="00F4042E">
        <w:t xml:space="preserve"> (400 BC?)</w:t>
      </w:r>
      <w:r>
        <w:t>, Jesus Christ,</w:t>
      </w:r>
      <w:r w:rsidR="00905FFD" w:rsidRPr="00905FFD">
        <w:t xml:space="preserve"> </w:t>
      </w:r>
      <w:r w:rsidR="00905FFD">
        <w:t>Susan B. Anthony (1820-1906</w:t>
      </w:r>
      <w:r w:rsidR="00E82F3B">
        <w:t xml:space="preserve"> [</w:t>
      </w:r>
      <w:r w:rsidR="00905FFD">
        <w:t>Women Suffrage]), Harriett Tubman (1822-1913 [Underground Railroad]</w:t>
      </w:r>
      <w:r w:rsidR="004340C8">
        <w:t xml:space="preserve"> </w:t>
      </w:r>
      <w:r w:rsidR="004340C8">
        <w:rPr>
          <w:color w:val="FF0000"/>
        </w:rPr>
        <w:t>I</w:t>
      </w:r>
      <w:bookmarkStart w:id="0" w:name="_GoBack"/>
      <w:bookmarkEnd w:id="0"/>
      <w:r w:rsidR="004340C8" w:rsidRPr="004340C8">
        <w:rPr>
          <w:color w:val="FF0000"/>
        </w:rPr>
        <w:t>f you hear the dogs, keep going. If you see the torches in the woods, keep going. If they are shouting after you, keep going. Don’t ever stop. Keep going. If you want a taste of freedom, keep going.</w:t>
      </w:r>
      <w:r w:rsidR="00905FFD">
        <w:t>),</w:t>
      </w:r>
      <w:r>
        <w:t xml:space="preserve"> Mohandas Gandhi</w:t>
      </w:r>
      <w:r w:rsidR="00F4042E">
        <w:t xml:space="preserve"> (1869-1948</w:t>
      </w:r>
      <w:r w:rsidR="00905FFD">
        <w:t xml:space="preserve"> [</w:t>
      </w:r>
      <w:r w:rsidR="00E82F3B">
        <w:t>Passive Resistance</w:t>
      </w:r>
      <w:r w:rsidR="00905FFD">
        <w:t>]</w:t>
      </w:r>
      <w:r w:rsidR="00F4042E">
        <w:t>)</w:t>
      </w:r>
      <w:r>
        <w:t xml:space="preserve">, </w:t>
      </w:r>
      <w:r w:rsidR="00905FFD">
        <w:t>Dorothy Day (1897-1980 [Catholic Worker Movement])</w:t>
      </w:r>
      <w:r w:rsidR="00CE63CE">
        <w:t xml:space="preserve">, Saul </w:t>
      </w:r>
      <w:proofErr w:type="spellStart"/>
      <w:r w:rsidR="00CE63CE">
        <w:t>Alinski</w:t>
      </w:r>
      <w:proofErr w:type="spellEnd"/>
      <w:r w:rsidR="00CE63CE">
        <w:t xml:space="preserve"> (1909-1972 [Father of Modern Community Organizing])</w:t>
      </w:r>
      <w:r w:rsidR="00905FFD">
        <w:t xml:space="preserve">, Jane Jacobs (1916-2006 [Neighborhood Revitalization]), </w:t>
      </w:r>
      <w:r>
        <w:t>Martin Luther King, jr</w:t>
      </w:r>
      <w:r w:rsidR="00905FFD">
        <w:t xml:space="preserve"> (1929-1968 [Civil Right</w:t>
      </w:r>
      <w:r w:rsidR="00E82F3B">
        <w:t>s</w:t>
      </w:r>
      <w:r w:rsidR="00905FFD">
        <w:t xml:space="preserve"> Leader])</w:t>
      </w:r>
      <w:r>
        <w:t>, Cesar Chavez</w:t>
      </w:r>
      <w:r w:rsidR="00F4042E">
        <w:t xml:space="preserve"> (1927-1993</w:t>
      </w:r>
      <w:r w:rsidR="00905FFD">
        <w:t xml:space="preserve"> [Farm </w:t>
      </w:r>
      <w:r w:rsidR="00CE63CE">
        <w:t>workers’</w:t>
      </w:r>
      <w:r w:rsidR="00905FFD">
        <w:t xml:space="preserve"> rights]</w:t>
      </w:r>
      <w:r w:rsidR="00F4042E">
        <w:t>)</w:t>
      </w:r>
    </w:p>
    <w:p w:rsidR="00257731" w:rsidRDefault="00C769FD" w:rsidP="00257731">
      <w:pPr>
        <w:pStyle w:val="ABCLevel"/>
      </w:pPr>
      <w:r>
        <w:t>Types of Community Organizing</w:t>
      </w:r>
    </w:p>
    <w:p w:rsidR="00C769FD" w:rsidRDefault="00C769FD" w:rsidP="00C769FD">
      <w:pPr>
        <w:pStyle w:val="123Level"/>
      </w:pPr>
      <w:r>
        <w:t>Social Work</w:t>
      </w:r>
      <w:r w:rsidR="0049426D">
        <w:t>: Delivering social services to the community</w:t>
      </w:r>
    </w:p>
    <w:p w:rsidR="00C769FD" w:rsidRDefault="00C769FD" w:rsidP="00C769FD">
      <w:pPr>
        <w:pStyle w:val="123Level"/>
      </w:pPr>
      <w:r>
        <w:t>Political Activist</w:t>
      </w:r>
      <w:r w:rsidR="0049426D">
        <w:t>: Empowering the neglected</w:t>
      </w:r>
    </w:p>
    <w:p w:rsidR="00C769FD" w:rsidRDefault="00C769FD" w:rsidP="00C769FD">
      <w:pPr>
        <w:pStyle w:val="123Level"/>
      </w:pPr>
      <w:r>
        <w:t>Neighborhood Maintenance/Community Development</w:t>
      </w:r>
      <w:r w:rsidR="0049426D">
        <w:t>: Improving economic potential</w:t>
      </w:r>
    </w:p>
    <w:p w:rsidR="00D56A3E" w:rsidRDefault="00D56A3E" w:rsidP="00D56A3E">
      <w:pPr>
        <w:pStyle w:val="ABCLevel"/>
      </w:pPr>
      <w:r>
        <w:t>Si Kahn’s Principles of Community Organizing</w:t>
      </w:r>
    </w:p>
    <w:p w:rsidR="00CC5A46" w:rsidRDefault="00CC5A46" w:rsidP="009838E2">
      <w:pPr>
        <w:ind w:left="1710" w:hanging="540"/>
      </w:pPr>
      <w:r w:rsidRPr="00F57786">
        <w:rPr>
          <w:b/>
          <w:i/>
        </w:rPr>
        <w:t>Bio:</w:t>
      </w:r>
      <w:r>
        <w:t xml:space="preserve"> A lifelong activist who participated in the most successful ‘social reform campaigns in recent American history</w:t>
      </w:r>
      <w:r w:rsidR="001F0E20">
        <w:t xml:space="preserve"> ’</w:t>
      </w:r>
      <w:r>
        <w:t>such as the Southern Civil Rights Movements, the Harlan County Coal Miner’s Strike</w:t>
      </w:r>
      <w:r w:rsidR="001F0E20">
        <w:t>’</w:t>
      </w:r>
      <w:r>
        <w:t>, etc… He describe</w:t>
      </w:r>
      <w:r w:rsidR="001F0E20">
        <w:t>s</w:t>
      </w:r>
      <w:r>
        <w:t xml:space="preserve"> himself as one who has made a ‘living as a professional civil rights, labor and community organizer.’</w:t>
      </w:r>
    </w:p>
    <w:p w:rsidR="00CC5A46" w:rsidRDefault="00CC5A46" w:rsidP="009838E2">
      <w:pPr>
        <w:ind w:left="1800" w:hanging="630"/>
      </w:pPr>
      <w:r w:rsidRPr="00F57786">
        <w:rPr>
          <w:b/>
          <w:i/>
        </w:rPr>
        <w:t>Book:</w:t>
      </w:r>
      <w:r>
        <w:t xml:space="preserve"> Creative Community Organizing: A guide to Rabble-Rousers, Activists, And Quiet Lovers of Justice (</w:t>
      </w:r>
      <w:proofErr w:type="spellStart"/>
      <w:r>
        <w:t>Berrett</w:t>
      </w:r>
      <w:proofErr w:type="spellEnd"/>
      <w:r>
        <w:t>-Koehler, 2010)</w:t>
      </w:r>
    </w:p>
    <w:p w:rsidR="00CC5A46" w:rsidRPr="00F57786" w:rsidRDefault="00CC5A46" w:rsidP="00CC5A46">
      <w:pPr>
        <w:ind w:left="1170"/>
        <w:rPr>
          <w:b/>
          <w:i/>
        </w:rPr>
      </w:pPr>
      <w:r w:rsidRPr="00F57786">
        <w:rPr>
          <w:b/>
          <w:i/>
        </w:rPr>
        <w:t>Principles of Community Organizing:</w:t>
      </w:r>
    </w:p>
    <w:p w:rsidR="00CC5A46" w:rsidRDefault="00ED40B2" w:rsidP="00F57786">
      <w:pPr>
        <w:pStyle w:val="ListParagraph"/>
        <w:numPr>
          <w:ilvl w:val="0"/>
          <w:numId w:val="27"/>
        </w:numPr>
        <w:ind w:left="2070"/>
      </w:pPr>
      <w:r>
        <w:lastRenderedPageBreak/>
        <w:t>Common Self-Interest (as participant or inactive opponent)</w:t>
      </w:r>
    </w:p>
    <w:p w:rsidR="00ED40B2" w:rsidRDefault="00ED40B2" w:rsidP="00F57786">
      <w:pPr>
        <w:pStyle w:val="ListParagraph"/>
        <w:numPr>
          <w:ilvl w:val="0"/>
          <w:numId w:val="27"/>
        </w:numPr>
        <w:ind w:left="2070"/>
      </w:pPr>
      <w:r>
        <w:t>Advocate a positive and oppose a negative</w:t>
      </w:r>
    </w:p>
    <w:p w:rsidR="00ED40B2" w:rsidRDefault="00ED40B2" w:rsidP="00F57786">
      <w:pPr>
        <w:pStyle w:val="ListParagraph"/>
        <w:numPr>
          <w:ilvl w:val="0"/>
          <w:numId w:val="27"/>
        </w:numPr>
        <w:ind w:left="2070"/>
      </w:pPr>
      <w:r>
        <w:t>Aim for simplicity</w:t>
      </w:r>
    </w:p>
    <w:p w:rsidR="00ED40B2" w:rsidRDefault="00ED40B2" w:rsidP="00F57786">
      <w:pPr>
        <w:pStyle w:val="ListParagraph"/>
        <w:numPr>
          <w:ilvl w:val="0"/>
          <w:numId w:val="27"/>
        </w:numPr>
        <w:ind w:left="2070"/>
      </w:pPr>
      <w:r>
        <w:t>Resist casting people into stereotypes</w:t>
      </w:r>
    </w:p>
    <w:p w:rsidR="00ED40B2" w:rsidRDefault="00ED40B2" w:rsidP="00F57786">
      <w:pPr>
        <w:pStyle w:val="ListParagraph"/>
        <w:numPr>
          <w:ilvl w:val="0"/>
          <w:numId w:val="27"/>
        </w:numPr>
        <w:ind w:left="2070"/>
      </w:pPr>
      <w:r>
        <w:t>Demonstrations is the best vehicle</w:t>
      </w:r>
    </w:p>
    <w:p w:rsidR="00ED40B2" w:rsidRDefault="00ED40B2" w:rsidP="00F57786">
      <w:pPr>
        <w:pStyle w:val="ListParagraph"/>
        <w:numPr>
          <w:ilvl w:val="0"/>
          <w:numId w:val="27"/>
        </w:numPr>
        <w:ind w:left="2070"/>
      </w:pPr>
      <w:r>
        <w:t>Publicize  the cost to all participants</w:t>
      </w:r>
    </w:p>
    <w:p w:rsidR="00ED40B2" w:rsidRDefault="00ED40B2" w:rsidP="00F57786">
      <w:pPr>
        <w:pStyle w:val="ListParagraph"/>
        <w:numPr>
          <w:ilvl w:val="0"/>
          <w:numId w:val="27"/>
        </w:numPr>
        <w:ind w:left="2070"/>
      </w:pPr>
      <w:r>
        <w:t>‘Laughter is therapeutic’</w:t>
      </w:r>
    </w:p>
    <w:p w:rsidR="00ED40B2" w:rsidRDefault="00ED40B2" w:rsidP="00F57786">
      <w:pPr>
        <w:pStyle w:val="ListParagraph"/>
        <w:numPr>
          <w:ilvl w:val="0"/>
          <w:numId w:val="27"/>
        </w:numPr>
        <w:ind w:left="2070"/>
      </w:pPr>
      <w:r>
        <w:t>Don’t be a know it all</w:t>
      </w:r>
    </w:p>
    <w:p w:rsidR="00ED40B2" w:rsidRDefault="00ED40B2" w:rsidP="00F57786">
      <w:pPr>
        <w:pStyle w:val="ListParagraph"/>
        <w:numPr>
          <w:ilvl w:val="0"/>
          <w:numId w:val="27"/>
        </w:numPr>
        <w:ind w:left="2070"/>
      </w:pPr>
      <w:r>
        <w:t xml:space="preserve">Power corrupts even if you were a victim before assuming power </w:t>
      </w:r>
    </w:p>
    <w:p w:rsidR="00ED40B2" w:rsidRDefault="00F57786" w:rsidP="00F57786">
      <w:pPr>
        <w:pStyle w:val="ListParagraph"/>
        <w:numPr>
          <w:ilvl w:val="0"/>
          <w:numId w:val="27"/>
        </w:numPr>
        <w:ind w:left="2070"/>
      </w:pPr>
      <w:r>
        <w:t>Whom you know counts</w:t>
      </w:r>
    </w:p>
    <w:p w:rsidR="00F57786" w:rsidRDefault="00F57786" w:rsidP="00F57786">
      <w:pPr>
        <w:pStyle w:val="ListParagraph"/>
        <w:numPr>
          <w:ilvl w:val="0"/>
          <w:numId w:val="27"/>
        </w:numPr>
        <w:ind w:left="2070"/>
      </w:pPr>
      <w:r>
        <w:t>A community leader and a community organizer is not the same</w:t>
      </w:r>
    </w:p>
    <w:p w:rsidR="00401101" w:rsidRDefault="00F57786" w:rsidP="00F57786">
      <w:pPr>
        <w:pStyle w:val="ListParagraph"/>
        <w:numPr>
          <w:ilvl w:val="0"/>
          <w:numId w:val="27"/>
        </w:numPr>
        <w:ind w:left="2070"/>
      </w:pPr>
      <w:r>
        <w:t>Never compromise with injustice</w:t>
      </w:r>
    </w:p>
    <w:p w:rsidR="00D56A3E" w:rsidRDefault="00D56A3E" w:rsidP="00C769FD">
      <w:pPr>
        <w:pStyle w:val="ABCLevel"/>
      </w:pPr>
      <w:r>
        <w:t>Obama as Community Organizer in Chief</w:t>
      </w:r>
    </w:p>
    <w:p w:rsidR="00D56A3E" w:rsidRDefault="00D56A3E" w:rsidP="009838E2">
      <w:pPr>
        <w:ind w:left="1170"/>
      </w:pPr>
      <w:r>
        <w:t>O</w:t>
      </w:r>
      <w:r w:rsidR="00B13479">
        <w:t>bama</w:t>
      </w:r>
      <w:r>
        <w:t xml:space="preserve"> vs Sarah Palin</w:t>
      </w:r>
      <w:r w:rsidR="00F458ED">
        <w:t xml:space="preserve"> </w:t>
      </w:r>
    </w:p>
    <w:p w:rsidR="00B13479" w:rsidRDefault="00B13479" w:rsidP="00B13479">
      <w:pPr>
        <w:ind w:left="1530"/>
      </w:pPr>
      <w:r w:rsidRPr="00B13479">
        <w:t xml:space="preserve">“I can </w:t>
      </w:r>
      <w:r>
        <w:t xml:space="preserve">bring this country together. </w:t>
      </w:r>
      <w:r w:rsidRPr="00B13479">
        <w:t>I have a track record, starting from the days I moved to Chicago as a community organizer.”</w:t>
      </w:r>
      <w:r>
        <w:t xml:space="preserve"> Barack Obama</w:t>
      </w:r>
    </w:p>
    <w:p w:rsidR="00B13479" w:rsidRDefault="00B13479" w:rsidP="00B13479">
      <w:pPr>
        <w:ind w:left="1530"/>
      </w:pPr>
      <w:r w:rsidRPr="00B13479">
        <w:t>“I guess a small-town mayor is sort of like a com</w:t>
      </w:r>
      <w:r>
        <w:t xml:space="preserve">munity organizer </w:t>
      </w:r>
      <w:r w:rsidRPr="00B13479">
        <w:t>except that you have actual responsibilities.”</w:t>
      </w:r>
      <w:r>
        <w:t xml:space="preserve"> Sarah Palin</w:t>
      </w:r>
    </w:p>
    <w:p w:rsidR="00D56A3E" w:rsidRDefault="00D56A3E" w:rsidP="009838E2">
      <w:pPr>
        <w:ind w:left="1170"/>
      </w:pPr>
      <w:r>
        <w:t>What did Obama do as a community organizer?</w:t>
      </w:r>
    </w:p>
    <w:p w:rsidR="00B13479" w:rsidRDefault="00B13479" w:rsidP="009838E2">
      <w:pPr>
        <w:ind w:left="1170"/>
      </w:pPr>
      <w:r>
        <w:t>--community organizing as a pathway to change through hope</w:t>
      </w:r>
    </w:p>
    <w:p w:rsidR="00B13479" w:rsidRDefault="0037400D" w:rsidP="009838E2">
      <w:pPr>
        <w:ind w:left="1170"/>
      </w:pPr>
      <w:r>
        <w:t>--</w:t>
      </w:r>
      <w:r w:rsidRPr="0037400D">
        <w:t xml:space="preserve"> Calumet Community Religious Conference</w:t>
      </w:r>
      <w:r>
        <w:t xml:space="preserve"> (Jerry </w:t>
      </w:r>
      <w:proofErr w:type="spellStart"/>
      <w:r>
        <w:t>Kellman</w:t>
      </w:r>
      <w:proofErr w:type="spellEnd"/>
      <w:r>
        <w:t>)</w:t>
      </w:r>
    </w:p>
    <w:p w:rsidR="0037400D" w:rsidRDefault="0037400D" w:rsidP="0037400D">
      <w:pPr>
        <w:ind w:left="1440" w:hanging="270"/>
      </w:pPr>
      <w:r>
        <w:t xml:space="preserve">--Activities: Hired at 24 / Summer City Job for youth on the south side / Removal of </w:t>
      </w:r>
      <w:r w:rsidRPr="0037400D">
        <w:t>asbestos</w:t>
      </w:r>
      <w:r>
        <w:t xml:space="preserve"> from a housing project</w:t>
      </w:r>
    </w:p>
    <w:p w:rsidR="00D56A3E" w:rsidRDefault="00D56A3E" w:rsidP="00140FAE">
      <w:pPr>
        <w:ind w:left="1170"/>
      </w:pPr>
      <w:r>
        <w:t>What did Obama learn as a community organizer?</w:t>
      </w:r>
      <w:r w:rsidR="00140FAE">
        <w:t xml:space="preserve"> </w:t>
      </w:r>
      <w:r w:rsidR="00140FAE">
        <w:br/>
        <w:t>--</w:t>
      </w:r>
      <w:r w:rsidR="0037400D">
        <w:t>Political Power must be the Answer: Harvard Law/Illinois Senate/US Senate/ President USA</w:t>
      </w:r>
    </w:p>
    <w:p w:rsidR="001E1272" w:rsidRDefault="001E1272" w:rsidP="001E1272">
      <w:pPr>
        <w:pStyle w:val="ABCLevel"/>
      </w:pPr>
      <w:r>
        <w:t>Utility Cooperatives as basic community organizing</w:t>
      </w:r>
    </w:p>
    <w:p w:rsidR="00D56A3E" w:rsidRDefault="00D56A3E" w:rsidP="00714003">
      <w:pPr>
        <w:pStyle w:val="MainLevel"/>
      </w:pPr>
      <w:r>
        <w:t>Holistic Christian Community Organizing</w:t>
      </w:r>
    </w:p>
    <w:p w:rsidR="00714003" w:rsidRDefault="00714003" w:rsidP="00714003">
      <w:pPr>
        <w:pStyle w:val="ABCLevel"/>
      </w:pPr>
      <w:r>
        <w:t>The Definition of Holistic Christian Community Development</w:t>
      </w:r>
    </w:p>
    <w:p w:rsidR="00714003" w:rsidRDefault="009D18E5" w:rsidP="009D18E5">
      <w:pPr>
        <w:ind w:left="1170"/>
      </w:pPr>
      <w:r>
        <w:t>The dedication of men and women</w:t>
      </w:r>
      <w:r w:rsidR="00314407">
        <w:t xml:space="preserve"> of a local community</w:t>
      </w:r>
      <w:r>
        <w:t xml:space="preserve"> who are driven with a passion for ‘jubilee’</w:t>
      </w:r>
      <w:r w:rsidR="00D776D1">
        <w:t xml:space="preserve"> justice to</w:t>
      </w:r>
      <w:r w:rsidR="00EA3168">
        <w:t xml:space="preserve"> commit themselves</w:t>
      </w:r>
      <w:r>
        <w:t xml:space="preserve"> to mobilizing the human resources of that community to improve the lives of the resident</w:t>
      </w:r>
      <w:r w:rsidR="00696FA9">
        <w:t>s</w:t>
      </w:r>
      <w:r>
        <w:t xml:space="preserve"> of that community spiritually, socially and economically through the Church</w:t>
      </w:r>
      <w:r w:rsidR="00140FAE">
        <w:t xml:space="preserve"> (JLT)</w:t>
      </w:r>
      <w:r>
        <w:t>.</w:t>
      </w:r>
    </w:p>
    <w:p w:rsidR="00422B40" w:rsidRDefault="00422B40">
      <w:pPr>
        <w:rPr>
          <w:b/>
          <w:i/>
          <w:sz w:val="24"/>
          <w:u w:val="single"/>
        </w:rPr>
      </w:pPr>
      <w:r>
        <w:br w:type="page"/>
      </w:r>
    </w:p>
    <w:p w:rsidR="00714003" w:rsidRDefault="00714003" w:rsidP="00714003">
      <w:pPr>
        <w:pStyle w:val="ABCLevel"/>
      </w:pPr>
    </w:p>
    <w:p w:rsidR="00714003" w:rsidRDefault="00714003" w:rsidP="00714003">
      <w:pPr>
        <w:pStyle w:val="ABCLevel"/>
      </w:pPr>
      <w:r>
        <w:t>John Perkins Principles of Holistic Christian Community Development</w:t>
      </w:r>
    </w:p>
    <w:p w:rsidR="00714003" w:rsidRDefault="00714003" w:rsidP="00714003">
      <w:pPr>
        <w:ind w:left="1080"/>
      </w:pPr>
      <w:r w:rsidRPr="00714003">
        <w:rPr>
          <w:b/>
          <w:i/>
        </w:rPr>
        <w:t>Bio:</w:t>
      </w:r>
      <w:r>
        <w:t xml:space="preserve"> Famous 3</w:t>
      </w:r>
      <w:r w:rsidRPr="00714003">
        <w:rPr>
          <w:vertAlign w:val="superscript"/>
        </w:rPr>
        <w:t>rd</w:t>
      </w:r>
      <w:r>
        <w:t xml:space="preserve"> grade dropout and recipient of more than 7 honorary doctorates, author of more than a dozen book</w:t>
      </w:r>
      <w:r w:rsidR="003779D8">
        <w:t>s</w:t>
      </w:r>
      <w:r>
        <w:t>, and listed in Who is Who among Intellectuals in America</w:t>
      </w:r>
    </w:p>
    <w:p w:rsidR="00714003" w:rsidRDefault="00714003" w:rsidP="00714003">
      <w:pPr>
        <w:ind w:left="1080"/>
      </w:pPr>
      <w:r>
        <w:rPr>
          <w:b/>
          <w:i/>
        </w:rPr>
        <w:t>Publications:</w:t>
      </w:r>
      <w:r>
        <w:t xml:space="preserve"> Let Justice Roll Down, </w:t>
      </w:r>
      <w:r w:rsidRPr="00F10855">
        <w:rPr>
          <w:b/>
          <w:i/>
        </w:rPr>
        <w:t>A Quiet Revolution</w:t>
      </w:r>
      <w:r>
        <w:t>, etc…</w:t>
      </w:r>
    </w:p>
    <w:p w:rsidR="00714003" w:rsidRDefault="00714003" w:rsidP="00714003">
      <w:pPr>
        <w:ind w:left="1080"/>
      </w:pPr>
      <w:r w:rsidRPr="00B13479">
        <w:rPr>
          <w:b/>
        </w:rPr>
        <w:t>Principles of holistic Christian Community Organizing:</w:t>
      </w:r>
      <w:r>
        <w:t xml:space="preserve"> The Three R’s</w:t>
      </w:r>
    </w:p>
    <w:p w:rsidR="00714003" w:rsidRDefault="00714003" w:rsidP="00714003">
      <w:pPr>
        <w:pStyle w:val="ListParagraph"/>
        <w:numPr>
          <w:ilvl w:val="0"/>
          <w:numId w:val="28"/>
        </w:numPr>
      </w:pPr>
      <w:r>
        <w:t>Reconciliation</w:t>
      </w:r>
      <w:r w:rsidR="00140FAE">
        <w:tab/>
        <w:t>--Human dignity</w:t>
      </w:r>
    </w:p>
    <w:p w:rsidR="00C769FD" w:rsidRDefault="00714003" w:rsidP="00C769FD">
      <w:pPr>
        <w:pStyle w:val="ListParagraph"/>
        <w:numPr>
          <w:ilvl w:val="0"/>
          <w:numId w:val="28"/>
        </w:numPr>
      </w:pPr>
      <w:r>
        <w:t>Relocation</w:t>
      </w:r>
      <w:r w:rsidR="00140FAE">
        <w:tab/>
        <w:t>--Felt need (community organizing)</w:t>
      </w:r>
    </w:p>
    <w:p w:rsidR="00C769FD" w:rsidRPr="00C769FD" w:rsidRDefault="00714003" w:rsidP="00C769FD">
      <w:pPr>
        <w:pStyle w:val="ListParagraph"/>
        <w:numPr>
          <w:ilvl w:val="0"/>
          <w:numId w:val="28"/>
        </w:numPr>
      </w:pPr>
      <w:r>
        <w:t>Redistribution</w:t>
      </w:r>
      <w:r w:rsidR="00140FAE">
        <w:tab/>
        <w:t>--Empowering the oppressed</w:t>
      </w:r>
    </w:p>
    <w:p w:rsidR="00C769FD" w:rsidRPr="00C769FD" w:rsidRDefault="00C769FD" w:rsidP="00C769FD">
      <w:pPr>
        <w:rPr>
          <w:b/>
          <w:i/>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01101" w:rsidRPr="00C769FD" w:rsidRDefault="00401101" w:rsidP="00C769FD">
      <w:pPr>
        <w:pStyle w:val="MainLevel"/>
        <w:rPr>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769FD">
        <w:rPr>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Transition: A call to Service</w:t>
      </w:r>
    </w:p>
    <w:p w:rsidR="009838E2" w:rsidRDefault="009838E2" w:rsidP="00F458ED"/>
    <w:p w:rsidR="003F0825" w:rsidRDefault="00401101" w:rsidP="003F0825">
      <w:pPr>
        <w:pStyle w:val="ListParagraph"/>
        <w:numPr>
          <w:ilvl w:val="0"/>
          <w:numId w:val="1"/>
        </w:numPr>
      </w:pPr>
      <w:r>
        <w:t>Biblical Examples</w:t>
      </w:r>
    </w:p>
    <w:p w:rsidR="003F0825" w:rsidRDefault="00A3754C" w:rsidP="003F0825">
      <w:pPr>
        <w:pStyle w:val="ListParagraph"/>
        <w:numPr>
          <w:ilvl w:val="1"/>
          <w:numId w:val="1"/>
        </w:numPr>
      </w:pPr>
      <w:r>
        <w:t xml:space="preserve">Example of Christ (John 13: 15-18) </w:t>
      </w:r>
      <w:r w:rsidR="003F0825">
        <w:br/>
      </w:r>
      <w:r>
        <w:t xml:space="preserve">It has never been any question that Christ was the master and </w:t>
      </w:r>
      <w:r w:rsidR="00821988">
        <w:t xml:space="preserve">the </w:t>
      </w:r>
      <w:r>
        <w:t xml:space="preserve">disciples his servants. But because of their proximity to Christ they could easily think they were above the rest. To focus on the importance of bondage, Christ Himself </w:t>
      </w:r>
      <w:r w:rsidR="00821988">
        <w:t>put on</w:t>
      </w:r>
      <w:r>
        <w:t xml:space="preserve"> the mantle of a servant by washing the feet of his disciples. </w:t>
      </w:r>
    </w:p>
    <w:p w:rsidR="003F0825" w:rsidRDefault="00A3754C" w:rsidP="003F0825">
      <w:pPr>
        <w:pStyle w:val="ListParagraph"/>
        <w:numPr>
          <w:ilvl w:val="1"/>
          <w:numId w:val="1"/>
        </w:numPr>
      </w:pPr>
      <w:r>
        <w:t xml:space="preserve">Example of Paul (Rom 1: 1, Phi 1: 1, Philemon 1) </w:t>
      </w:r>
      <w:r w:rsidR="003F0825">
        <w:br/>
      </w:r>
      <w:r w:rsidR="006836FB">
        <w:t xml:space="preserve">In spite of his </w:t>
      </w:r>
      <w:r>
        <w:t xml:space="preserve">fame, </w:t>
      </w:r>
      <w:r w:rsidR="006836FB">
        <w:t>in spite of the</w:t>
      </w:r>
      <w:r>
        <w:t xml:space="preserve"> admiration of his followers, being a servant or slave of Jesus Christ was </w:t>
      </w:r>
      <w:r w:rsidR="006836FB">
        <w:t>Paul’s</w:t>
      </w:r>
      <w:r>
        <w:t xml:space="preserve"> favorite </w:t>
      </w:r>
      <w:r w:rsidR="008A69C3">
        <w:t>ti</w:t>
      </w:r>
      <w:r w:rsidR="006836FB">
        <w:t>tle</w:t>
      </w:r>
      <w:r>
        <w:t xml:space="preserve">. </w:t>
      </w:r>
    </w:p>
    <w:p w:rsidR="00A3754C" w:rsidRDefault="00A3754C" w:rsidP="00A3754C">
      <w:pPr>
        <w:pStyle w:val="ListParagraph"/>
        <w:numPr>
          <w:ilvl w:val="1"/>
          <w:numId w:val="1"/>
        </w:numPr>
      </w:pPr>
      <w:r>
        <w:t>Ray Stedman</w:t>
      </w:r>
      <w:r w:rsidR="00821988">
        <w:t>’s two volume</w:t>
      </w:r>
      <w:r w:rsidR="008A69C3">
        <w:t>s</w:t>
      </w:r>
      <w:r w:rsidR="00821988">
        <w:t xml:space="preserve"> on the Gospel of Mark</w:t>
      </w:r>
      <w:r>
        <w:t>: 'The Ruler Who Served</w:t>
      </w:r>
      <w:r w:rsidR="00AC5760">
        <w:t>’ and</w:t>
      </w:r>
      <w:r>
        <w:t xml:space="preserve"> </w:t>
      </w:r>
      <w:r w:rsidR="00AC5760">
        <w:t>‘</w:t>
      </w:r>
      <w:r>
        <w:t xml:space="preserve">The Servant Who Ruled' </w:t>
      </w:r>
      <w:r w:rsidR="006836FB">
        <w:br/>
      </w:r>
    </w:p>
    <w:p w:rsidR="00A3754C" w:rsidRPr="001B40C6" w:rsidRDefault="00401101" w:rsidP="003F0825">
      <w:pPr>
        <w:pStyle w:val="ListParagraph"/>
        <w:numPr>
          <w:ilvl w:val="0"/>
          <w:numId w:val="1"/>
        </w:numPr>
        <w:rPr>
          <w:b/>
        </w:rPr>
      </w:pPr>
      <w:r>
        <w:t>Biblical Method:</w:t>
      </w:r>
      <w:r w:rsidR="00A3754C">
        <w:t xml:space="preserve"> The end does not justify the means! (2 Kings 9: 5 ... &amp; Hos 1: 4) </w:t>
      </w:r>
      <w:r>
        <w:br/>
      </w:r>
      <w:r w:rsidR="003F0825">
        <w:br/>
      </w:r>
      <w:r w:rsidR="00A3754C">
        <w:t>If we are the servants</w:t>
      </w:r>
      <w:r w:rsidR="00821988">
        <w:t xml:space="preserve"> of God, we are not free to define our own terms of service or</w:t>
      </w:r>
      <w:r w:rsidR="00A3754C">
        <w:t xml:space="preserve"> to follow our own paths. Jehu who received God's </w:t>
      </w:r>
      <w:r w:rsidR="00821988">
        <w:t xml:space="preserve">very clear </w:t>
      </w:r>
      <w:r w:rsidR="00A3754C">
        <w:t xml:space="preserve">command to exterminate the house of Ahab had to endure the </w:t>
      </w:r>
      <w:r w:rsidR="00821988">
        <w:t>punishment of God because he did it to promote his own ambition and agenda</w:t>
      </w:r>
      <w:r w:rsidR="00A3754C">
        <w:t xml:space="preserve">. </w:t>
      </w:r>
    </w:p>
    <w:p w:rsidR="00A3754C" w:rsidRPr="00401101" w:rsidRDefault="006836FB" w:rsidP="006836FB">
      <w:pPr>
        <w:pStyle w:val="Heading1"/>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01101">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Proposition</w:t>
      </w:r>
      <w:r w:rsidR="00A3754C" w:rsidRPr="00401101">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 Three R's of </w:t>
      </w:r>
      <w:r w:rsidR="009D18E5" w:rsidRPr="00401101">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Holistic </w:t>
      </w:r>
      <w:r w:rsidR="003F0825" w:rsidRPr="00401101">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Christian </w:t>
      </w:r>
      <w:r w:rsidR="00A3754C" w:rsidRPr="00401101">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Ministry </w:t>
      </w:r>
    </w:p>
    <w:p w:rsidR="00A3754C" w:rsidRDefault="006836FB" w:rsidP="00A3754C">
      <w:r>
        <w:br/>
      </w:r>
      <w:r w:rsidR="00A3754C">
        <w:t xml:space="preserve">So if we want to be true representatives of Christ in ministry we must be prepared to assume the mantle of servitude like the Master who </w:t>
      </w:r>
      <w:r w:rsidR="003F0825">
        <w:t>blaze</w:t>
      </w:r>
      <w:r w:rsidR="00821988">
        <w:t>d</w:t>
      </w:r>
      <w:r w:rsidR="003F0825">
        <w:t xml:space="preserve"> </w:t>
      </w:r>
      <w:r w:rsidR="00A3754C">
        <w:t>the path we</w:t>
      </w:r>
      <w:r w:rsidR="003F0825">
        <w:t xml:space="preserve"> are to follow.</w:t>
      </w:r>
      <w:r w:rsidR="00A3754C">
        <w:t xml:space="preserve"> </w:t>
      </w:r>
    </w:p>
    <w:p w:rsidR="00A3754C" w:rsidRDefault="00A3754C" w:rsidP="00A3754C">
      <w:r>
        <w:t xml:space="preserve">The foundation of American education is based on the three R's: </w:t>
      </w:r>
      <w:r w:rsidR="00AC5760" w:rsidRPr="00AC5760">
        <w:rPr>
          <w:b/>
          <w:i/>
          <w:sz w:val="28"/>
          <w:szCs w:val="28"/>
        </w:rPr>
        <w:t>R</w:t>
      </w:r>
      <w:r w:rsidR="00AC5760">
        <w:rPr>
          <w:b/>
          <w:i/>
        </w:rPr>
        <w:t xml:space="preserve">eading, </w:t>
      </w:r>
      <w:proofErr w:type="spellStart"/>
      <w:r w:rsidR="00AC5760">
        <w:rPr>
          <w:b/>
          <w:i/>
        </w:rPr>
        <w:t>w</w:t>
      </w:r>
      <w:r w:rsidR="00AC5760" w:rsidRPr="00AC5760">
        <w:rPr>
          <w:b/>
          <w:i/>
          <w:sz w:val="28"/>
          <w:szCs w:val="28"/>
        </w:rPr>
        <w:t>R</w:t>
      </w:r>
      <w:r w:rsidRPr="00821988">
        <w:rPr>
          <w:b/>
          <w:i/>
        </w:rPr>
        <w:t>iti</w:t>
      </w:r>
      <w:r w:rsidR="00AC5760">
        <w:rPr>
          <w:b/>
          <w:i/>
        </w:rPr>
        <w:t>ng</w:t>
      </w:r>
      <w:proofErr w:type="spellEnd"/>
      <w:r w:rsidR="00AC5760">
        <w:rPr>
          <w:b/>
          <w:i/>
        </w:rPr>
        <w:t xml:space="preserve"> and </w:t>
      </w:r>
      <w:proofErr w:type="spellStart"/>
      <w:r w:rsidR="00AC5760">
        <w:rPr>
          <w:b/>
          <w:i/>
        </w:rPr>
        <w:t>a</w:t>
      </w:r>
      <w:r w:rsidR="00AC5760" w:rsidRPr="00AC5760">
        <w:rPr>
          <w:b/>
          <w:i/>
          <w:sz w:val="28"/>
          <w:szCs w:val="28"/>
        </w:rPr>
        <w:t>R</w:t>
      </w:r>
      <w:r w:rsidR="003F0825" w:rsidRPr="00821988">
        <w:rPr>
          <w:b/>
          <w:i/>
        </w:rPr>
        <w:t>ithmetic</w:t>
      </w:r>
      <w:proofErr w:type="spellEnd"/>
      <w:r w:rsidR="003F0825">
        <w:t>. These are basic and</w:t>
      </w:r>
      <w:r>
        <w:t xml:space="preserve"> essential for any education</w:t>
      </w:r>
      <w:r w:rsidR="008A69C3">
        <w:t>al</w:t>
      </w:r>
      <w:r>
        <w:t xml:space="preserve"> system. </w:t>
      </w:r>
    </w:p>
    <w:p w:rsidR="00A3754C" w:rsidRDefault="00A3754C" w:rsidP="00A3754C">
      <w:r>
        <w:lastRenderedPageBreak/>
        <w:t xml:space="preserve">I offer these </w:t>
      </w:r>
      <w:r w:rsidR="003F0825">
        <w:t xml:space="preserve">three </w:t>
      </w:r>
      <w:r w:rsidR="003F0825" w:rsidRPr="00821988">
        <w:rPr>
          <w:b/>
          <w:i/>
        </w:rPr>
        <w:t>R's</w:t>
      </w:r>
      <w:r w:rsidR="003F0825">
        <w:t xml:space="preserve"> for a theology </w:t>
      </w:r>
      <w:r w:rsidR="00AC5760">
        <w:t xml:space="preserve">of </w:t>
      </w:r>
      <w:r w:rsidR="003F0825">
        <w:t>service</w:t>
      </w:r>
      <w:r>
        <w:t xml:space="preserve">. </w:t>
      </w:r>
      <w:r w:rsidR="003F0825">
        <w:t>Just</w:t>
      </w:r>
      <w:r>
        <w:t xml:space="preserve"> as reading, writing and arithmetic are essential to basic education, I consider </w:t>
      </w:r>
      <w:r w:rsidR="00821988">
        <w:rPr>
          <w:b/>
          <w:i/>
        </w:rPr>
        <w:t>R</w:t>
      </w:r>
      <w:r w:rsidRPr="00821988">
        <w:rPr>
          <w:b/>
          <w:i/>
        </w:rPr>
        <w:t xml:space="preserve">econciliation, </w:t>
      </w:r>
      <w:r w:rsidR="00821988">
        <w:rPr>
          <w:b/>
          <w:i/>
        </w:rPr>
        <w:t>R</w:t>
      </w:r>
      <w:r w:rsidRPr="00821988">
        <w:rPr>
          <w:b/>
          <w:i/>
        </w:rPr>
        <w:t xml:space="preserve">elocation and </w:t>
      </w:r>
      <w:r w:rsidR="00821988">
        <w:rPr>
          <w:b/>
          <w:i/>
        </w:rPr>
        <w:t>R</w:t>
      </w:r>
      <w:r w:rsidRPr="00821988">
        <w:rPr>
          <w:b/>
          <w:i/>
        </w:rPr>
        <w:t>edistribution</w:t>
      </w:r>
      <w:r>
        <w:t xml:space="preserve"> in ministry and </w:t>
      </w:r>
      <w:r w:rsidR="00AC5760">
        <w:t xml:space="preserve">the </w:t>
      </w:r>
      <w:r>
        <w:t>practice of Christianity as essential to orthodoxy and the growt</w:t>
      </w:r>
      <w:r w:rsidR="006836FB">
        <w:t xml:space="preserve">h of the kingdom God on earth. </w:t>
      </w:r>
    </w:p>
    <w:p w:rsidR="00A3754C" w:rsidRDefault="00A3754C" w:rsidP="00A3754C">
      <w:r>
        <w:t xml:space="preserve">For each proposal, we will look at the </w:t>
      </w:r>
      <w:r w:rsidR="001F0E20">
        <w:t>theology and application of that</w:t>
      </w:r>
      <w:r>
        <w:t xml:space="preserve"> aspect of theology in our life and ministry. </w:t>
      </w:r>
    </w:p>
    <w:p w:rsidR="00A3754C" w:rsidRDefault="00A3754C" w:rsidP="006836FB">
      <w:pPr>
        <w:pStyle w:val="MainLevel"/>
      </w:pPr>
      <w:r>
        <w:t xml:space="preserve">Reconciliation ... the indispensable </w:t>
      </w:r>
      <w:r w:rsidR="00AC5760">
        <w:t>message</w:t>
      </w:r>
      <w:r>
        <w:t xml:space="preserve"> for </w:t>
      </w:r>
      <w:r w:rsidR="00333A20">
        <w:t xml:space="preserve">an authentic </w:t>
      </w:r>
      <w:r>
        <w:t xml:space="preserve">Christian </w:t>
      </w:r>
      <w:r w:rsidR="00333A20">
        <w:t>ministry</w:t>
      </w:r>
      <w:r>
        <w:t xml:space="preserve"> </w:t>
      </w:r>
    </w:p>
    <w:p w:rsidR="00A3754C" w:rsidRPr="004C7E5F" w:rsidRDefault="00A3754C" w:rsidP="00BF5ECB">
      <w:pPr>
        <w:ind w:left="-180" w:firstLine="720"/>
        <w:rPr>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C7E5F">
        <w:rPr>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 servant has no personal ideology</w:t>
      </w:r>
      <w:r w:rsidR="001F0E20">
        <w:rPr>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of his own</w:t>
      </w:r>
      <w:r w:rsidRPr="004C7E5F">
        <w:rPr>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He is the ambassador of his </w:t>
      </w:r>
      <w:r w:rsidR="00B52861" w:rsidRPr="004C7E5F">
        <w:rPr>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Master</w:t>
      </w:r>
      <w:r w:rsidRPr="004C7E5F">
        <w:rPr>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A3754C" w:rsidRDefault="00B52861" w:rsidP="00BF5ECB">
      <w:pPr>
        <w:ind w:left="-180" w:firstLine="720"/>
      </w:pPr>
      <w:r>
        <w:t>‘</w:t>
      </w:r>
      <w:proofErr w:type="spellStart"/>
      <w:r>
        <w:t>Depi</w:t>
      </w:r>
      <w:proofErr w:type="spellEnd"/>
      <w:r>
        <w:t xml:space="preserve"> </w:t>
      </w:r>
      <w:r w:rsidR="00A3754C">
        <w:t xml:space="preserve">Nan </w:t>
      </w:r>
      <w:proofErr w:type="spellStart"/>
      <w:r w:rsidR="00A3754C">
        <w:t>Guinen</w:t>
      </w:r>
      <w:proofErr w:type="spellEnd"/>
      <w:r w:rsidR="00A3754C">
        <w:t xml:space="preserve">, Neg </w:t>
      </w:r>
      <w:proofErr w:type="spellStart"/>
      <w:r>
        <w:t>rayi</w:t>
      </w:r>
      <w:proofErr w:type="spellEnd"/>
      <w:r>
        <w:t xml:space="preserve"> Neg</w:t>
      </w:r>
      <w:r w:rsidR="00A3754C">
        <w:t xml:space="preserve">' </w:t>
      </w:r>
      <w:r w:rsidR="00401101">
        <w:t>(</w:t>
      </w:r>
      <w:r w:rsidR="00A3754C">
        <w:t>Haitian Proverb</w:t>
      </w:r>
      <w:r w:rsidR="00401101">
        <w:t>)</w:t>
      </w:r>
      <w:r w:rsidR="00A3754C">
        <w:t xml:space="preserve"> </w:t>
      </w:r>
      <w:r w:rsidR="00533652">
        <w:br/>
      </w:r>
      <w:r w:rsidR="00533652">
        <w:tab/>
      </w:r>
      <w:r w:rsidR="00533652">
        <w:tab/>
        <w:t>(From way back in our homeland in Africa, we hated each other)</w:t>
      </w:r>
    </w:p>
    <w:p w:rsidR="001B40C6" w:rsidRDefault="00A3754C" w:rsidP="00BF5ECB">
      <w:pPr>
        <w:ind w:left="630"/>
      </w:pPr>
      <w:r>
        <w:t>We are called to be ambassadors of reconciliation and we will not be r</w:t>
      </w:r>
      <w:r w:rsidR="00B52861">
        <w:t>eady to serve our Master as long</w:t>
      </w:r>
      <w:r>
        <w:t xml:space="preserve"> as we are not reco</w:t>
      </w:r>
      <w:r w:rsidR="00533652">
        <w:t xml:space="preserve">nciled to Him and with </w:t>
      </w:r>
      <w:r w:rsidR="00B52861">
        <w:t>each other</w:t>
      </w:r>
      <w:r w:rsidR="00533652">
        <w:t xml:space="preserve">. </w:t>
      </w:r>
    </w:p>
    <w:p w:rsidR="00A3754C" w:rsidRDefault="00A3754C" w:rsidP="004C7E5F"/>
    <w:p w:rsidR="00A3754C" w:rsidRDefault="00A3754C" w:rsidP="00930703">
      <w:pPr>
        <w:pStyle w:val="ABCLevel"/>
      </w:pPr>
      <w:r>
        <w:t xml:space="preserve">The theology of reconciliation </w:t>
      </w:r>
    </w:p>
    <w:p w:rsidR="00A3754C" w:rsidRDefault="00BF5ECB" w:rsidP="00930703">
      <w:pPr>
        <w:pStyle w:val="123Level"/>
      </w:pPr>
      <w:r>
        <w:t xml:space="preserve">The </w:t>
      </w:r>
      <w:r w:rsidR="00A3754C">
        <w:t xml:space="preserve">Reconciliation of man with God (2 </w:t>
      </w:r>
      <w:proofErr w:type="spellStart"/>
      <w:r w:rsidR="00A3754C">
        <w:t>Cor</w:t>
      </w:r>
      <w:proofErr w:type="spellEnd"/>
      <w:r w:rsidR="00A3754C">
        <w:t xml:space="preserve"> 5: 18-20) </w:t>
      </w:r>
    </w:p>
    <w:p w:rsidR="00B52861" w:rsidRPr="00B52861" w:rsidRDefault="00B52861" w:rsidP="00B52861">
      <w:pPr>
        <w:autoSpaceDE w:val="0"/>
        <w:autoSpaceDN w:val="0"/>
        <w:adjustRightInd w:val="0"/>
        <w:spacing w:after="0" w:line="360" w:lineRule="auto"/>
        <w:ind w:left="1890"/>
        <w:rPr>
          <w:rFonts w:ascii="Georgia" w:hAnsi="Georgia" w:cs="Georgia"/>
          <w:i/>
        </w:rPr>
      </w:pPr>
      <w:r w:rsidRPr="00B52861">
        <w:rPr>
          <w:rFonts w:ascii="Georgia" w:hAnsi="Georgia" w:cs="Georgia"/>
          <w:i/>
        </w:rPr>
        <w:t xml:space="preserve">All this is from God, who reconciled us to himself through Christ and gave us the ministry of reconciliation: that God was reconciling the world to himself in Christ, not counting people's sins against them. And he has committed to us the message of reconciliation. </w:t>
      </w:r>
    </w:p>
    <w:p w:rsidR="00B52861" w:rsidRPr="00B52861" w:rsidRDefault="00B52861" w:rsidP="00B52861">
      <w:pPr>
        <w:autoSpaceDE w:val="0"/>
        <w:autoSpaceDN w:val="0"/>
        <w:adjustRightInd w:val="0"/>
        <w:spacing w:after="0" w:line="360" w:lineRule="auto"/>
        <w:ind w:left="1890"/>
        <w:rPr>
          <w:rFonts w:ascii="Georgia" w:hAnsi="Georgia" w:cs="Georgia"/>
          <w:i/>
        </w:rPr>
      </w:pPr>
      <w:r w:rsidRPr="00B52861">
        <w:rPr>
          <w:rFonts w:ascii="Georgia" w:hAnsi="Georgia" w:cs="Georgia"/>
          <w:i/>
        </w:rPr>
        <w:t xml:space="preserve">We are therefore Christ's ambassadors, as though God were making his appeal through us. We implore you on Christ's behalf: Be reconciled to God. </w:t>
      </w:r>
    </w:p>
    <w:p w:rsidR="00A3754C" w:rsidRPr="00B52861" w:rsidRDefault="00A3754C" w:rsidP="00B52861">
      <w:pPr>
        <w:ind w:left="1980"/>
        <w:rPr>
          <w:i/>
        </w:rPr>
      </w:pPr>
    </w:p>
    <w:p w:rsidR="00A3754C" w:rsidRDefault="00A3754C" w:rsidP="003F0825">
      <w:pPr>
        <w:pStyle w:val="ListParagraph"/>
        <w:ind w:left="1890"/>
      </w:pPr>
      <w:r>
        <w:t xml:space="preserve">The central theme of the Bible is redemption. Dr. W. Graham </w:t>
      </w:r>
      <w:proofErr w:type="spellStart"/>
      <w:r>
        <w:t>Scroggie</w:t>
      </w:r>
      <w:proofErr w:type="spellEnd"/>
      <w:r>
        <w:t xml:space="preserve"> described it as </w:t>
      </w:r>
      <w:r w:rsidR="008A69C3">
        <w:t>“</w:t>
      </w:r>
      <w:r>
        <w:t>Th</w:t>
      </w:r>
      <w:r w:rsidR="00B52861">
        <w:t>e Unfolding Drama of Redemption</w:t>
      </w:r>
      <w:r w:rsidR="008A69C3">
        <w:t>”</w:t>
      </w:r>
      <w:r w:rsidR="00B52861">
        <w:t>, a drama</w:t>
      </w:r>
      <w:r>
        <w:t xml:space="preserve"> with many scenes but a single theme: </w:t>
      </w:r>
      <w:r w:rsidRPr="00B52861">
        <w:rPr>
          <w:b/>
          <w:i/>
        </w:rPr>
        <w:t>redemption.</w:t>
      </w:r>
      <w:r>
        <w:t xml:space="preserve"> </w:t>
      </w:r>
    </w:p>
    <w:p w:rsidR="00A3754C" w:rsidRDefault="00A3754C" w:rsidP="003F0825">
      <w:pPr>
        <w:ind w:left="1890"/>
      </w:pPr>
      <w:r>
        <w:t>Even before the fall, God in His great love and knowledge had already put in place a plan to redeem man from the consequence</w:t>
      </w:r>
      <w:r w:rsidR="00BF3514">
        <w:t>s</w:t>
      </w:r>
      <w:r>
        <w:t xml:space="preserve"> of sin. </w:t>
      </w:r>
    </w:p>
    <w:p w:rsidR="00A3754C" w:rsidRDefault="00A3754C" w:rsidP="003F0825">
      <w:pPr>
        <w:ind w:left="1890"/>
      </w:pPr>
      <w:r>
        <w:t xml:space="preserve">At the heart of this plan is how to </w:t>
      </w:r>
      <w:r w:rsidR="00BF3514">
        <w:t>achieve</w:t>
      </w:r>
      <w:r>
        <w:t xml:space="preserve"> the reconciliation of man with his Creator. As God had said to Adam, the wages of sin is death. To fulfill </w:t>
      </w:r>
      <w:r w:rsidR="00BF3514">
        <w:t xml:space="preserve">the requirements of </w:t>
      </w:r>
      <w:r>
        <w:t>this debt he gave his only son</w:t>
      </w:r>
      <w:r w:rsidR="008A69C3">
        <w:t>,</w:t>
      </w:r>
      <w:r>
        <w:t xml:space="preserve"> Jesus Christ</w:t>
      </w:r>
      <w:r w:rsidR="008A69C3">
        <w:t>,</w:t>
      </w:r>
      <w:r>
        <w:t xml:space="preserve"> to die fo</w:t>
      </w:r>
      <w:r w:rsidR="003F0825">
        <w:t>r us and redeem us from death.</w:t>
      </w:r>
    </w:p>
    <w:p w:rsidR="00A3754C" w:rsidRDefault="00A3754C" w:rsidP="003F0825">
      <w:pPr>
        <w:ind w:left="1890"/>
      </w:pPr>
      <w:r>
        <w:t xml:space="preserve">Having accomplished this task by his death and resurrection, Jesus Christ has made us his ambassadors </w:t>
      </w:r>
      <w:r w:rsidR="00BF3514">
        <w:t>with the task</w:t>
      </w:r>
      <w:r>
        <w:t xml:space="preserve"> to promulgate this message around the world, </w:t>
      </w:r>
      <w:r w:rsidR="00BF3514">
        <w:t>both in our proclamation and</w:t>
      </w:r>
      <w:r>
        <w:t xml:space="preserve"> in our lives. </w:t>
      </w:r>
    </w:p>
    <w:p w:rsidR="00A3754C" w:rsidRDefault="00A3754C" w:rsidP="00DF71CF">
      <w:pPr>
        <w:ind w:left="720"/>
      </w:pPr>
    </w:p>
    <w:p w:rsidR="008A69C3" w:rsidRDefault="008A69C3">
      <w:pPr>
        <w:rPr>
          <w:i/>
          <w:sz w:val="24"/>
        </w:rPr>
      </w:pPr>
    </w:p>
    <w:p w:rsidR="00A3754C" w:rsidRDefault="00BF5ECB" w:rsidP="00930703">
      <w:pPr>
        <w:pStyle w:val="123Level"/>
      </w:pPr>
      <w:r>
        <w:t>The R</w:t>
      </w:r>
      <w:r w:rsidR="00A3754C">
        <w:t xml:space="preserve">econciliation of man with man (1 John 4:20) </w:t>
      </w:r>
    </w:p>
    <w:p w:rsidR="00A3754C" w:rsidRDefault="00A3754C" w:rsidP="009E139E">
      <w:pPr>
        <w:ind w:left="1890"/>
      </w:pPr>
      <w:r>
        <w:t>Throughout biblical history, it has always been easier to preach the gospel</w:t>
      </w:r>
      <w:r w:rsidR="00BF3514">
        <w:t xml:space="preserve"> than</w:t>
      </w:r>
      <w:r>
        <w:t xml:space="preserve"> to apply it in our own lives. It is not those who say </w:t>
      </w:r>
      <w:r w:rsidR="00BF3514">
        <w:t>Lord, Lord, Lord</w:t>
      </w:r>
      <w:r>
        <w:t xml:space="preserve">... but </w:t>
      </w:r>
      <w:r w:rsidR="00BF3514">
        <w:t>those who</w:t>
      </w:r>
      <w:r>
        <w:t xml:space="preserve"> do the will of the Father who will inherit the kingdom of heaven. </w:t>
      </w:r>
    </w:p>
    <w:p w:rsidR="00A3754C" w:rsidRDefault="00A3754C" w:rsidP="00BF5ECB">
      <w:pPr>
        <w:ind w:left="1890"/>
      </w:pPr>
      <w:r>
        <w:t>The Apostle John stated clearly: 'how can you say you love God whom you have not seen and hate your brother</w:t>
      </w:r>
      <w:r w:rsidR="00BF3514">
        <w:t xml:space="preserve"> whom</w:t>
      </w:r>
      <w:r>
        <w:t xml:space="preserve"> you see. '</w:t>
      </w:r>
    </w:p>
    <w:p w:rsidR="00DF71CF" w:rsidRDefault="00A3754C" w:rsidP="00DF71CF">
      <w:pPr>
        <w:pStyle w:val="ABCLevel"/>
      </w:pPr>
      <w:r>
        <w:t xml:space="preserve">The need for reconciliation </w:t>
      </w:r>
    </w:p>
    <w:p w:rsidR="00A3754C" w:rsidRDefault="00A3754C" w:rsidP="00BF5ECB">
      <w:pPr>
        <w:pStyle w:val="123Level"/>
      </w:pPr>
      <w:r>
        <w:t xml:space="preserve">The negative effect of </w:t>
      </w:r>
      <w:r w:rsidR="00401101">
        <w:t>prejudice (</w:t>
      </w:r>
      <w:r w:rsidR="009E139E">
        <w:t>racism</w:t>
      </w:r>
      <w:r w:rsidR="00401101">
        <w:t>)</w:t>
      </w:r>
      <w:r>
        <w:t xml:space="preserve"> to </w:t>
      </w:r>
      <w:r w:rsidR="00BF3514">
        <w:t>an authentic Christian ministry</w:t>
      </w:r>
      <w:r>
        <w:t xml:space="preserve"> </w:t>
      </w:r>
    </w:p>
    <w:p w:rsidR="00533652" w:rsidRDefault="00A3754C" w:rsidP="00533652">
      <w:pPr>
        <w:ind w:left="1890"/>
      </w:pPr>
      <w:r>
        <w:t xml:space="preserve">When two Christians, two </w:t>
      </w:r>
      <w:r w:rsidR="00BF3514">
        <w:t>messengers of reconciliation, can</w:t>
      </w:r>
      <w:r>
        <w:t xml:space="preserve">not </w:t>
      </w:r>
      <w:r w:rsidR="00BF3514">
        <w:t>agree on anything, it bring</w:t>
      </w:r>
      <w:r w:rsidR="008A69C3">
        <w:t>s</w:t>
      </w:r>
      <w:r w:rsidR="00BF3514">
        <w:t xml:space="preserve"> dishonor to the Master they pretend to serve.</w:t>
      </w:r>
      <w:r>
        <w:t xml:space="preserve"> Too often we make a distinction between our spiritual life and </w:t>
      </w:r>
      <w:r w:rsidR="00BF3514">
        <w:t xml:space="preserve">our </w:t>
      </w:r>
      <w:r>
        <w:t xml:space="preserve">material behavior. The result of this dichotomy is injury to the cause of Christ. </w:t>
      </w:r>
    </w:p>
    <w:p w:rsidR="00A3754C" w:rsidRDefault="00A3754C" w:rsidP="00BF5ECB">
      <w:pPr>
        <w:pStyle w:val="123Level"/>
      </w:pPr>
      <w:r>
        <w:t xml:space="preserve">The negative effect of </w:t>
      </w:r>
      <w:r w:rsidR="00401101">
        <w:t>prejudice (racism)</w:t>
      </w:r>
      <w:r>
        <w:t xml:space="preserve"> in the church </w:t>
      </w:r>
    </w:p>
    <w:p w:rsidR="00A3754C" w:rsidRDefault="00A3754C" w:rsidP="001F16C0">
      <w:pPr>
        <w:ind w:left="1890"/>
      </w:pPr>
      <w:r>
        <w:t xml:space="preserve">Selfishness, pride and </w:t>
      </w:r>
      <w:r w:rsidR="009B01F3">
        <w:t>envy</w:t>
      </w:r>
      <w:r>
        <w:t xml:space="preserve"> led </w:t>
      </w:r>
      <w:r w:rsidR="00BF3514">
        <w:t xml:space="preserve">to </w:t>
      </w:r>
      <w:r>
        <w:t>many church divi</w:t>
      </w:r>
      <w:r w:rsidR="00BF3514">
        <w:t>sions</w:t>
      </w:r>
      <w:r>
        <w:t>. From the</w:t>
      </w:r>
      <w:r w:rsidR="009B01F3">
        <w:t xml:space="preserve"> day Martin Luther said, 'I can</w:t>
      </w:r>
      <w:r>
        <w:t xml:space="preserve">not, I will not, </w:t>
      </w:r>
      <w:r w:rsidR="00BF3514">
        <w:t xml:space="preserve">so help me </w:t>
      </w:r>
      <w:r>
        <w:t xml:space="preserve">God' to </w:t>
      </w:r>
      <w:r w:rsidR="00BF3514">
        <w:t xml:space="preserve">stand against the abuses of </w:t>
      </w:r>
      <w:r>
        <w:t xml:space="preserve">the Roman Catholic church, we can observe not only the growth of denominations but also countless separations inside our partner churches. </w:t>
      </w:r>
    </w:p>
    <w:p w:rsidR="00A3754C" w:rsidRDefault="00A3754C" w:rsidP="00533652">
      <w:pPr>
        <w:ind w:left="1980"/>
      </w:pPr>
      <w:r>
        <w:t xml:space="preserve">-Ex: Charles Wesley's dream where he was at the entrance of heaven with St. Peter at the gate. Wesley wanted to know if there were Methodists but inside St. Peter replied, no. </w:t>
      </w:r>
      <w:r w:rsidR="00BF3514">
        <w:t>Any Baptists? No</w:t>
      </w:r>
      <w:r>
        <w:t xml:space="preserve">. </w:t>
      </w:r>
      <w:r w:rsidR="00BF3514">
        <w:t>Any</w:t>
      </w:r>
      <w:r>
        <w:t xml:space="preserve"> </w:t>
      </w:r>
      <w:r w:rsidR="00BF3514">
        <w:t>Pentecostals? No</w:t>
      </w:r>
      <w:r>
        <w:t xml:space="preserve">. </w:t>
      </w:r>
      <w:r w:rsidR="00BF3514">
        <w:t xml:space="preserve">Any </w:t>
      </w:r>
      <w:r>
        <w:t xml:space="preserve">Catholics? </w:t>
      </w:r>
      <w:r w:rsidR="00BF3514">
        <w:t>No</w:t>
      </w:r>
      <w:r>
        <w:t>.</w:t>
      </w:r>
      <w:r w:rsidR="00BF3514">
        <w:t xml:space="preserve"> </w:t>
      </w:r>
      <w:r w:rsidR="00BF3514" w:rsidRPr="00BF3514">
        <w:rPr>
          <w:sz w:val="16"/>
          <w:szCs w:val="16"/>
        </w:rPr>
        <w:t>(If the dream was today if would possibly ask about The Covenant)</w:t>
      </w:r>
      <w:r>
        <w:t xml:space="preserve"> Then he went to the gates of hell and asked the same questions </w:t>
      </w:r>
      <w:r w:rsidR="00BF3514">
        <w:t xml:space="preserve">of Lucifer who replied: Yes, there are </w:t>
      </w:r>
      <w:r>
        <w:t xml:space="preserve">Methodists and Baptists and Catholics and </w:t>
      </w:r>
      <w:r w:rsidR="00BF3514">
        <w:t>Pentecostals</w:t>
      </w:r>
      <w:r>
        <w:t xml:space="preserve"> here in hell. Back to the gates of paradise he sought clarification of Saint Peter </w:t>
      </w:r>
      <w:r w:rsidR="00BF3514">
        <w:t>who told him that only Christians were in</w:t>
      </w:r>
      <w:r>
        <w:t xml:space="preserve"> heaven. </w:t>
      </w:r>
    </w:p>
    <w:p w:rsidR="00A3754C" w:rsidRDefault="00A3754C" w:rsidP="00A3754C"/>
    <w:p w:rsidR="00A3754C" w:rsidRDefault="00A3754C" w:rsidP="00BF5ECB">
      <w:pPr>
        <w:pStyle w:val="123Level"/>
      </w:pPr>
      <w:r>
        <w:t xml:space="preserve">The negative effect of </w:t>
      </w:r>
      <w:r w:rsidR="00401101">
        <w:t>prejudice (racism)</w:t>
      </w:r>
      <w:r w:rsidR="009B01F3">
        <w:t xml:space="preserve"> o</w:t>
      </w:r>
      <w:r>
        <w:t xml:space="preserve">n the mission fields </w:t>
      </w:r>
    </w:p>
    <w:p w:rsidR="00A3754C" w:rsidRDefault="00BF3514" w:rsidP="006836FB">
      <w:pPr>
        <w:ind w:left="2070"/>
      </w:pPr>
      <w:r>
        <w:t>Racial prejudice</w:t>
      </w:r>
      <w:r w:rsidR="00A3754C">
        <w:t xml:space="preserve"> as it continues to be practiced here in the United States</w:t>
      </w:r>
      <w:r>
        <w:t xml:space="preserve"> even to this day</w:t>
      </w:r>
      <w:r w:rsidR="00A3754C">
        <w:t xml:space="preserve"> </w:t>
      </w:r>
      <w:r w:rsidR="009B01F3">
        <w:t>has</w:t>
      </w:r>
      <w:r w:rsidR="00A3754C">
        <w:t xml:space="preserve"> inflicted</w:t>
      </w:r>
      <w:r w:rsidR="009B01F3">
        <w:t xml:space="preserve"> a</w:t>
      </w:r>
      <w:r w:rsidR="00A3754C">
        <w:t xml:space="preserve"> death</w:t>
      </w:r>
      <w:r w:rsidR="009B01F3">
        <w:t xml:space="preserve"> blow</w:t>
      </w:r>
      <w:r w:rsidR="006836FB">
        <w:t xml:space="preserve"> to world evangelization. </w:t>
      </w:r>
    </w:p>
    <w:p w:rsidR="00A3754C" w:rsidRDefault="00BF3514" w:rsidP="006836FB">
      <w:pPr>
        <w:ind w:left="2070"/>
      </w:pPr>
      <w:r>
        <w:t>The missionaries</w:t>
      </w:r>
      <w:r w:rsidR="00A3754C">
        <w:t xml:space="preserve"> exported their prejudice wherever they </w:t>
      </w:r>
      <w:r w:rsidR="009B01F3">
        <w:t>went</w:t>
      </w:r>
      <w:r w:rsidR="00A3754C">
        <w:t xml:space="preserve">. </w:t>
      </w:r>
      <w:r w:rsidR="006836FB">
        <w:t xml:space="preserve">And Haiti is not an exception. </w:t>
      </w:r>
    </w:p>
    <w:p w:rsidR="00A3754C" w:rsidRDefault="00A3754C" w:rsidP="006836FB">
      <w:pPr>
        <w:ind w:left="2070"/>
      </w:pPr>
      <w:r>
        <w:t>As a result, many of</w:t>
      </w:r>
      <w:r w:rsidR="00BF3514">
        <w:t xml:space="preserve"> the African countries that had</w:t>
      </w:r>
      <w:r>
        <w:t xml:space="preserve"> been evangelized during the 18th century chose communism</w:t>
      </w:r>
      <w:r w:rsidR="00BF3514" w:rsidRPr="00BF3514">
        <w:t xml:space="preserve"> </w:t>
      </w:r>
      <w:r w:rsidR="00BF3514">
        <w:t>in the 20th century</w:t>
      </w:r>
      <w:r>
        <w:t xml:space="preserve">. </w:t>
      </w:r>
      <w:r w:rsidR="00BF3514">
        <w:t xml:space="preserve">The revival taking place in </w:t>
      </w:r>
      <w:r>
        <w:t>South America</w:t>
      </w:r>
      <w:r w:rsidR="00BF3514">
        <w:t xml:space="preserve"> is definitely not Anglo-Saxon; some even lean</w:t>
      </w:r>
      <w:r>
        <w:t xml:space="preserve"> toward liberation theology. </w:t>
      </w:r>
    </w:p>
    <w:p w:rsidR="00A3754C" w:rsidRDefault="00A3754C" w:rsidP="00A3754C"/>
    <w:p w:rsidR="00A3754C" w:rsidRDefault="00A3754C" w:rsidP="00BF5ECB">
      <w:pPr>
        <w:pStyle w:val="123Level"/>
      </w:pPr>
      <w:r>
        <w:t xml:space="preserve">The beauty of reconciliation (Acts 13: 1--) </w:t>
      </w:r>
    </w:p>
    <w:p w:rsidR="00A3754C" w:rsidRPr="00BF5ECB" w:rsidRDefault="00A3754C" w:rsidP="002579F7">
      <w:pPr>
        <w:ind w:left="2070"/>
      </w:pPr>
      <w:r>
        <w:t>The designation</w:t>
      </w:r>
      <w:r w:rsidR="00BF3514">
        <w:t xml:space="preserve"> of the followers of Christ as</w:t>
      </w:r>
      <w:r>
        <w:t xml:space="preserve"> Christian</w:t>
      </w:r>
      <w:r w:rsidR="00BF3514">
        <w:t>s</w:t>
      </w:r>
      <w:r>
        <w:t xml:space="preserve"> for the first time </w:t>
      </w:r>
      <w:r w:rsidR="00BF3514">
        <w:t xml:space="preserve">happened </w:t>
      </w:r>
      <w:r>
        <w:t xml:space="preserve">in the church of Antioch (Acts 11: 26) </w:t>
      </w:r>
      <w:r w:rsidR="00BF3514">
        <w:t xml:space="preserve">because </w:t>
      </w:r>
      <w:r>
        <w:t>they practiced reconciliation. Indeed, this is exactly what Christ</w:t>
      </w:r>
      <w:r w:rsidR="00BF3514">
        <w:t xml:space="preserve"> had</w:t>
      </w:r>
      <w:r>
        <w:t xml:space="preserve"> said: 'I give you a new commandment, that you love one another; as I have loved you, you also should </w:t>
      </w:r>
      <w:r w:rsidR="00BF3514">
        <w:t xml:space="preserve">have </w:t>
      </w:r>
      <w:r>
        <w:t xml:space="preserve">love </w:t>
      </w:r>
      <w:r w:rsidR="008A69C3">
        <w:t>for one another</w:t>
      </w:r>
      <w:r>
        <w:t>. By</w:t>
      </w:r>
      <w:r w:rsidR="008A69C3">
        <w:t xml:space="preserve"> this shall all men know that you</w:t>
      </w:r>
      <w:r>
        <w:t xml:space="preserve"> are my disciples, i</w:t>
      </w:r>
      <w:r w:rsidR="001B40C6">
        <w:t>f you have love for each other (Jn 13-34-</w:t>
      </w:r>
      <w:r>
        <w:t>35</w:t>
      </w:r>
      <w:r w:rsidR="001B40C6">
        <w:t>)</w:t>
      </w:r>
      <w:proofErr w:type="gramStart"/>
      <w:r w:rsidR="00BF3514">
        <w:t>.</w:t>
      </w:r>
      <w:proofErr w:type="gramEnd"/>
      <w:r w:rsidR="00BF5ECB">
        <w:tab/>
      </w:r>
    </w:p>
    <w:p w:rsidR="00A3754C" w:rsidRDefault="00A3754C" w:rsidP="006836FB">
      <w:pPr>
        <w:ind w:left="2070"/>
      </w:pPr>
      <w:r>
        <w:t>The An</w:t>
      </w:r>
      <w:r w:rsidR="00BF3514">
        <w:t>tioch Church had no racial prejudice</w:t>
      </w:r>
      <w:r>
        <w:t xml:space="preserve">, </w:t>
      </w:r>
      <w:r w:rsidR="00BF3514">
        <w:t xml:space="preserve">no </w:t>
      </w:r>
      <w:r>
        <w:t>class</w:t>
      </w:r>
      <w:r w:rsidR="00BF3514">
        <w:t xml:space="preserve"> distinction</w:t>
      </w:r>
      <w:r>
        <w:t xml:space="preserve">, </w:t>
      </w:r>
      <w:r w:rsidR="00BF3514">
        <w:t xml:space="preserve">no </w:t>
      </w:r>
      <w:r>
        <w:t>education or economics</w:t>
      </w:r>
      <w:r w:rsidR="00BF3514">
        <w:t xml:space="preserve"> </w:t>
      </w:r>
      <w:r w:rsidR="001F0E20">
        <w:t>separation</w:t>
      </w:r>
      <w:r>
        <w:t>. Among the leaders they found Barnabas, a</w:t>
      </w:r>
      <w:r w:rsidR="00BF3514">
        <w:t>n</w:t>
      </w:r>
      <w:r>
        <w:t xml:space="preserve"> </w:t>
      </w:r>
      <w:r w:rsidR="008A69C3">
        <w:t>Orthodox Jew</w:t>
      </w:r>
      <w:r w:rsidR="00BF3514">
        <w:t>, Simeon was</w:t>
      </w:r>
      <w:r>
        <w:t xml:space="preserve"> an African, </w:t>
      </w:r>
      <w:r w:rsidR="00BF3514">
        <w:t xml:space="preserve">there was </w:t>
      </w:r>
      <w:r>
        <w:t xml:space="preserve">a pagan </w:t>
      </w:r>
      <w:r w:rsidR="00BF3514">
        <w:t xml:space="preserve">named Lucius, </w:t>
      </w:r>
      <w:proofErr w:type="spellStart"/>
      <w:r w:rsidR="00BF3514">
        <w:t>Menahen</w:t>
      </w:r>
      <w:proofErr w:type="spellEnd"/>
      <w:r>
        <w:t xml:space="preserve"> </w:t>
      </w:r>
      <w:r w:rsidR="00BF3514">
        <w:t>w</w:t>
      </w:r>
      <w:r>
        <w:t>a</w:t>
      </w:r>
      <w:r w:rsidR="00BF3514">
        <w:t>s a</w:t>
      </w:r>
      <w:r>
        <w:t xml:space="preserve"> nobleman of the house of Herod, and Saul (Paul)</w:t>
      </w:r>
      <w:r w:rsidR="00BF3514">
        <w:t xml:space="preserve"> was an intellectual</w:t>
      </w:r>
      <w:r>
        <w:t xml:space="preserve">. </w:t>
      </w:r>
      <w:r w:rsidR="008A69C3">
        <w:t>As an</w:t>
      </w:r>
      <w:r w:rsidR="00BF3514">
        <w:t xml:space="preserve"> authentic representation of the Church of Jesus Christ should be.</w:t>
      </w:r>
      <w:r>
        <w:t xml:space="preserve"> </w:t>
      </w:r>
    </w:p>
    <w:p w:rsidR="00A3754C" w:rsidRDefault="00A3754C" w:rsidP="00A3754C"/>
    <w:p w:rsidR="00A3754C" w:rsidRDefault="00A3754C" w:rsidP="00BF5ECB">
      <w:pPr>
        <w:pStyle w:val="ABCLevel"/>
      </w:pPr>
      <w:r>
        <w:t xml:space="preserve">When </w:t>
      </w:r>
      <w:r w:rsidR="00BF3514">
        <w:t xml:space="preserve">are </w:t>
      </w:r>
      <w:r>
        <w:t xml:space="preserve">we truly reconciled? </w:t>
      </w:r>
    </w:p>
    <w:p w:rsidR="00A3754C" w:rsidRDefault="00A3754C" w:rsidP="00BF5ECB">
      <w:pPr>
        <w:ind w:left="1350"/>
      </w:pPr>
      <w:r>
        <w:t xml:space="preserve">This is the question we must ask ourselves. </w:t>
      </w:r>
      <w:r w:rsidR="00BF3514">
        <w:t>We are</w:t>
      </w:r>
      <w:r>
        <w:t xml:space="preserve"> not born reconciled. </w:t>
      </w:r>
    </w:p>
    <w:p w:rsidR="00BF3514" w:rsidRDefault="00BF3514" w:rsidP="00BF5ECB">
      <w:pPr>
        <w:ind w:left="1350"/>
      </w:pPr>
      <w:r>
        <w:t>Ex: Andy Young vs Nixon and Kennedy</w:t>
      </w:r>
      <w:r w:rsidR="00195C5E">
        <w:t>: The need for repentance</w:t>
      </w:r>
    </w:p>
    <w:p w:rsidR="00A3754C" w:rsidRDefault="00A3754C" w:rsidP="00BF5ECB">
      <w:pPr>
        <w:ind w:left="1350"/>
      </w:pPr>
      <w:r>
        <w:t>Ex: T</w:t>
      </w:r>
      <w:r w:rsidR="009B01F3">
        <w:t>he Rabbi</w:t>
      </w:r>
      <w:r>
        <w:t xml:space="preserve"> and his followers</w:t>
      </w:r>
      <w:r w:rsidR="00195C5E">
        <w:t>: When has the transition from night to day taken place</w:t>
      </w:r>
      <w:r w:rsidR="002579F7">
        <w:t>?</w:t>
      </w:r>
      <w:r>
        <w:t xml:space="preserve"> </w:t>
      </w:r>
    </w:p>
    <w:p w:rsidR="00A3754C" w:rsidRDefault="00A3754C" w:rsidP="00BF5ECB">
      <w:pPr>
        <w:ind w:left="1350"/>
      </w:pPr>
      <w:r>
        <w:t xml:space="preserve">Ex: 'Remember the </w:t>
      </w:r>
      <w:r w:rsidR="00195C5E">
        <w:t>Titans’: Julius &amp; Gerry</w:t>
      </w:r>
    </w:p>
    <w:p w:rsidR="00A3754C" w:rsidRDefault="00A3754C" w:rsidP="00A3754C"/>
    <w:p w:rsidR="00A3754C" w:rsidRDefault="009B01F3" w:rsidP="006836FB">
      <w:pPr>
        <w:pStyle w:val="MainLevel"/>
      </w:pPr>
      <w:r>
        <w:t>Relocation</w:t>
      </w:r>
      <w:r w:rsidR="00A3754C">
        <w:t xml:space="preserve"> ... </w:t>
      </w:r>
      <w:r>
        <w:t xml:space="preserve">the best </w:t>
      </w:r>
      <w:r w:rsidR="00BF3514">
        <w:t xml:space="preserve">method </w:t>
      </w:r>
      <w:r w:rsidR="00333A20">
        <w:t>to achieve an authentic Christian ministry</w:t>
      </w:r>
      <w:r w:rsidR="00A3754C">
        <w:t xml:space="preserve"> </w:t>
      </w:r>
    </w:p>
    <w:p w:rsidR="00A3754C" w:rsidRPr="004C7E5F" w:rsidRDefault="00A3754C" w:rsidP="006836FB">
      <w:pPr>
        <w:ind w:left="1080"/>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C7E5F">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 servant has no </w:t>
      </w:r>
      <w:r w:rsidR="002579F7">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country of his own (</w:t>
      </w:r>
      <w:r w:rsidRPr="004C7E5F">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earthly citizenship</w:t>
      </w:r>
      <w:r w:rsidR="002579F7">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4C7E5F">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BF3514" w:rsidRPr="004C7E5F">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He goes wherever his Master sends him</w:t>
      </w:r>
      <w:r w:rsidRPr="004C7E5F">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6836FB" w:rsidRPr="004C7E5F">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A3754C" w:rsidRDefault="00A3754C" w:rsidP="00BF3514">
      <w:pPr>
        <w:ind w:left="1080"/>
      </w:pPr>
      <w:r>
        <w:t> </w:t>
      </w:r>
      <w:r w:rsidR="00BF3514">
        <w:t>Lao Tzu: “Go to the people. Live with them. Learn from them. Love them. Start with what they know. Build with what they have. But with the best leaders, when the work is done, the task accomplished, the people will say '</w:t>
      </w:r>
      <w:proofErr w:type="gramStart"/>
      <w:r w:rsidR="00BF3514">
        <w:t>We</w:t>
      </w:r>
      <w:proofErr w:type="gramEnd"/>
      <w:r w:rsidR="00BF3514">
        <w:t xml:space="preserve"> have done this ourselves’.”</w:t>
      </w:r>
      <w:r w:rsidR="006836FB">
        <w:t xml:space="preserve"> </w:t>
      </w:r>
    </w:p>
    <w:p w:rsidR="00A3754C" w:rsidRDefault="00A3754C" w:rsidP="00BF3514">
      <w:pPr>
        <w:ind w:left="1080"/>
      </w:pPr>
      <w:r>
        <w:t>The incarnation of Christ is more than a theological issue but also a model for the worker who wants to be a true representative of</w:t>
      </w:r>
      <w:r w:rsidR="00930703">
        <w:t xml:space="preserve"> Christ. </w:t>
      </w:r>
    </w:p>
    <w:p w:rsidR="00BF3514" w:rsidRDefault="00BF3514" w:rsidP="00BF3514">
      <w:pPr>
        <w:pStyle w:val="ABCLevel"/>
      </w:pPr>
    </w:p>
    <w:p w:rsidR="001F16C0" w:rsidRDefault="00A3754C" w:rsidP="00BF5ECB">
      <w:pPr>
        <w:pStyle w:val="ABCLevel"/>
      </w:pPr>
      <w:r>
        <w:t xml:space="preserve">The theology of relocation </w:t>
      </w:r>
      <w:r w:rsidR="00DF71CF">
        <w:br/>
      </w:r>
    </w:p>
    <w:p w:rsidR="00A3754C" w:rsidRDefault="00A3754C" w:rsidP="00BF5ECB">
      <w:pPr>
        <w:pStyle w:val="123Level"/>
      </w:pPr>
      <w:r w:rsidRPr="00132307">
        <w:t>The</w:t>
      </w:r>
      <w:r>
        <w:t xml:space="preserve"> human tendency (Phil 2: 1-4) </w:t>
      </w:r>
    </w:p>
    <w:p w:rsidR="00A3754C" w:rsidRDefault="00A3754C" w:rsidP="00401101">
      <w:pPr>
        <w:ind w:left="1980"/>
      </w:pPr>
      <w:r>
        <w:lastRenderedPageBreak/>
        <w:t xml:space="preserve">One of the key characteristics of man is </w:t>
      </w:r>
      <w:r w:rsidRPr="00401101">
        <w:rPr>
          <w:i/>
        </w:rPr>
        <w:t>selfishness</w:t>
      </w:r>
      <w:r>
        <w:t>. This has led us to adopt the customs of this world i</w:t>
      </w:r>
      <w:r w:rsidR="00B52AE3">
        <w:t>n the Christian community;</w:t>
      </w:r>
      <w:r>
        <w:t xml:space="preserve"> and </w:t>
      </w:r>
      <w:r w:rsidR="00B52AE3">
        <w:t xml:space="preserve">even </w:t>
      </w:r>
      <w:r>
        <w:t>worse,</w:t>
      </w:r>
      <w:r w:rsidR="00B52AE3">
        <w:t xml:space="preserve"> to port that concept</w:t>
      </w:r>
      <w:r>
        <w:t xml:space="preserve"> in</w:t>
      </w:r>
      <w:r w:rsidR="00B52AE3">
        <w:t>to</w:t>
      </w:r>
      <w:r>
        <w:t xml:space="preserve"> the service of God. Our vision is for our</w:t>
      </w:r>
      <w:r w:rsidR="00401101">
        <w:t xml:space="preserve"> own kin</w:t>
      </w:r>
      <w:r w:rsidR="00B52AE3">
        <w:t>; always bigger and larger</w:t>
      </w:r>
      <w:r>
        <w:t xml:space="preserve">, more money, </w:t>
      </w:r>
      <w:r w:rsidR="00401101">
        <w:t>and better</w:t>
      </w:r>
      <w:r w:rsidR="00B52AE3">
        <w:t xml:space="preserve"> jobs. We want to insure our</w:t>
      </w:r>
      <w:r>
        <w:t xml:space="preserve"> security and that of our lo</w:t>
      </w:r>
      <w:r w:rsidR="00B52AE3">
        <w:t>ved ones here on earth. And very</w:t>
      </w:r>
      <w:r>
        <w:t xml:space="preserve"> often the field where God has called us </w:t>
      </w:r>
      <w:r w:rsidR="00B52AE3">
        <w:t>to work is not a place where these</w:t>
      </w:r>
      <w:r>
        <w:t xml:space="preserve"> opportunities exist. </w:t>
      </w:r>
    </w:p>
    <w:p w:rsidR="00A3754C" w:rsidRDefault="00A3754C" w:rsidP="00401101">
      <w:pPr>
        <w:ind w:left="1980"/>
      </w:pPr>
      <w:r>
        <w:t>Too often we find shepherds</w:t>
      </w:r>
      <w:r w:rsidR="00B52AE3">
        <w:t xml:space="preserve"> who abandon</w:t>
      </w:r>
      <w:r>
        <w:t xml:space="preserve"> their flocks for five of the seven days of the week as they are in </w:t>
      </w:r>
      <w:r w:rsidR="00B52AE3">
        <w:t>the city</w:t>
      </w:r>
      <w:r>
        <w:t xml:space="preserve"> with their families and only in the service of their Master over the weekend. </w:t>
      </w:r>
      <w:r w:rsidR="00B52AE3">
        <w:t>In many cases w</w:t>
      </w:r>
      <w:r>
        <w:t>e abandon our congregation</w:t>
      </w:r>
      <w:r w:rsidR="00B52AE3">
        <w:t>s o</w:t>
      </w:r>
      <w:r>
        <w:t>n</w:t>
      </w:r>
      <w:r w:rsidR="00B52AE3">
        <w:t xml:space="preserve"> the field of battle for greener pastures while we want to remain the ‘bishop’ from long distance.</w:t>
      </w:r>
      <w:r>
        <w:t xml:space="preserve"> </w:t>
      </w:r>
    </w:p>
    <w:p w:rsidR="00A3754C" w:rsidRDefault="00A3754C" w:rsidP="00A3754C">
      <w:pPr>
        <w:ind w:left="1980"/>
      </w:pPr>
      <w:r>
        <w:t>Paul invites us to rid ourselves of selfishness and</w:t>
      </w:r>
      <w:r w:rsidR="00B52AE3">
        <w:t xml:space="preserve"> transform our mind into the image of Christ</w:t>
      </w:r>
      <w:r>
        <w:t xml:space="preserve">. </w:t>
      </w:r>
    </w:p>
    <w:p w:rsidR="00A3754C" w:rsidRDefault="00A3754C" w:rsidP="00A3754C"/>
    <w:p w:rsidR="00A3754C" w:rsidRDefault="00A3754C" w:rsidP="00DF71CF">
      <w:pPr>
        <w:pStyle w:val="123Level"/>
      </w:pPr>
      <w:r>
        <w:t xml:space="preserve">The mind of Christ (Philippians 2: 5-10) </w:t>
      </w:r>
    </w:p>
    <w:p w:rsidR="00A3754C" w:rsidRDefault="00A3754C" w:rsidP="00401101">
      <w:pPr>
        <w:ind w:left="1980"/>
      </w:pPr>
      <w:r>
        <w:t xml:space="preserve">What Paul asks us to do is not a simple adherence to a "dogma" but a </w:t>
      </w:r>
      <w:r w:rsidR="00B52AE3">
        <w:t xml:space="preserve">very </w:t>
      </w:r>
      <w:r>
        <w:t>tangible way of tran</w:t>
      </w:r>
      <w:r w:rsidR="00B52AE3">
        <w:t>sforming our approach to service,</w:t>
      </w:r>
      <w:r>
        <w:t xml:space="preserve"> our </w:t>
      </w:r>
      <w:r w:rsidR="00B52AE3">
        <w:t xml:space="preserve">entire </w:t>
      </w:r>
      <w:r>
        <w:t xml:space="preserve">perception of what is important, our way of thinking, our theology and philosophy of ministry. </w:t>
      </w:r>
    </w:p>
    <w:p w:rsidR="00A3754C" w:rsidRDefault="00A3754C" w:rsidP="00401101">
      <w:pPr>
        <w:ind w:left="1980"/>
      </w:pPr>
      <w:r>
        <w:t>Phi 2: 5</w:t>
      </w:r>
      <w:r w:rsidR="00B52AE3">
        <w:t>:</w:t>
      </w:r>
      <w:r>
        <w:t xml:space="preserve"> </w:t>
      </w:r>
      <w:r w:rsidR="00B52AE3">
        <w:rPr>
          <w:rFonts w:ascii="Georgia" w:hAnsi="Georgia" w:cs="Georgia"/>
        </w:rPr>
        <w:t xml:space="preserve"> In your relationships with one another, have the same </w:t>
      </w:r>
      <w:r w:rsidR="00B52AE3" w:rsidRPr="00B52AE3">
        <w:rPr>
          <w:rFonts w:ascii="Georgia" w:hAnsi="Georgia" w:cs="Georgia"/>
          <w:b/>
          <w:u w:val="single"/>
        </w:rPr>
        <w:t>mindset</w:t>
      </w:r>
      <w:r w:rsidR="00B52AE3">
        <w:rPr>
          <w:rFonts w:ascii="Georgia" w:hAnsi="Georgia" w:cs="Georgia"/>
        </w:rPr>
        <w:t xml:space="preserve"> as Christ Jesus</w:t>
      </w:r>
      <w:r>
        <w:t xml:space="preserve"> / </w:t>
      </w:r>
      <w:proofErr w:type="spellStart"/>
      <w:r>
        <w:t>τοῦτο</w:t>
      </w:r>
      <w:proofErr w:type="spellEnd"/>
      <w:r>
        <w:t xml:space="preserve"> </w:t>
      </w:r>
      <w:proofErr w:type="spellStart"/>
      <w:r>
        <w:t>γὰρ</w:t>
      </w:r>
      <w:proofErr w:type="spellEnd"/>
      <w:r>
        <w:t xml:space="preserve"> </w:t>
      </w:r>
      <w:proofErr w:type="spellStart"/>
      <w:r w:rsidRPr="00B52AE3">
        <w:rPr>
          <w:b/>
          <w:u w:val="single"/>
        </w:rPr>
        <w:t>φρονείσθω</w:t>
      </w:r>
      <w:proofErr w:type="spellEnd"/>
      <w:r>
        <w:t xml:space="preserve"> </w:t>
      </w:r>
      <w:proofErr w:type="spellStart"/>
      <w:r>
        <w:t>ἐν</w:t>
      </w:r>
      <w:proofErr w:type="spellEnd"/>
      <w:r>
        <w:t xml:space="preserve"> </w:t>
      </w:r>
      <w:proofErr w:type="spellStart"/>
      <w:r>
        <w:t>ὑμῖν</w:t>
      </w:r>
      <w:proofErr w:type="spellEnd"/>
      <w:r>
        <w:t xml:space="preserve"> ὃ καὶ </w:t>
      </w:r>
      <w:proofErr w:type="spellStart"/>
      <w:r>
        <w:t>ἐν</w:t>
      </w:r>
      <w:proofErr w:type="spellEnd"/>
      <w:r>
        <w:t xml:space="preserve"> </w:t>
      </w:r>
      <w:proofErr w:type="spellStart"/>
      <w:r>
        <w:t>Χριστῷ</w:t>
      </w:r>
      <w:proofErr w:type="spellEnd"/>
      <w:r>
        <w:t xml:space="preserve"> </w:t>
      </w:r>
      <w:proofErr w:type="spellStart"/>
      <w:r>
        <w:t>Ιησοῦ</w:t>
      </w:r>
      <w:proofErr w:type="spellEnd"/>
      <w:r>
        <w:t xml:space="preserve">) </w:t>
      </w:r>
    </w:p>
    <w:p w:rsidR="00A3754C" w:rsidRPr="003A15B1" w:rsidRDefault="00A3754C" w:rsidP="00A3754C">
      <w:pPr>
        <w:ind w:left="1980"/>
      </w:pPr>
      <w:r>
        <w:t xml:space="preserve">Definition: </w:t>
      </w:r>
      <w:proofErr w:type="spellStart"/>
      <w:r w:rsidR="003A15B1" w:rsidRPr="00AB4A65">
        <w:rPr>
          <w:rFonts w:eastAsia="TITUS Cyberbit Basic" w:cs="TITUS Cyberbit Basic"/>
          <w:i/>
          <w:iCs/>
          <w:sz w:val="18"/>
          <w:szCs w:val="18"/>
        </w:rPr>
        <w:t>Phrénes</w:t>
      </w:r>
      <w:proofErr w:type="spellEnd"/>
      <w:r w:rsidR="003A15B1" w:rsidRPr="00AB4A65">
        <w:rPr>
          <w:rFonts w:eastAsia="TITUS Cyberbit Basic" w:cs="Georgia"/>
          <w:sz w:val="18"/>
          <w:szCs w:val="18"/>
        </w:rPr>
        <w:t xml:space="preserve"> was regarded as the seat of intellectual and spiritual activity. </w:t>
      </w:r>
      <w:r w:rsidR="00B52AE3">
        <w:rPr>
          <w:rFonts w:eastAsia="TITUS Cyberbit Basic" w:cs="Georgia"/>
          <w:sz w:val="18"/>
          <w:szCs w:val="18"/>
        </w:rPr>
        <w:t>..</w:t>
      </w:r>
      <w:r w:rsidR="003A15B1" w:rsidRPr="00AB4A65">
        <w:rPr>
          <w:rFonts w:eastAsia="TITUS Cyberbit Basic" w:cs="Georgia"/>
          <w:sz w:val="18"/>
          <w:szCs w:val="18"/>
        </w:rPr>
        <w:t xml:space="preserve"> It precisely refers to the ability not only to think, but also to control one's thoughts and attitudes. </w:t>
      </w:r>
      <w:r w:rsidR="003A15B1" w:rsidRPr="003A15B1">
        <w:rPr>
          <w:rFonts w:eastAsia="TITUS Cyberbit Basic" w:cs="Georgia"/>
          <w:sz w:val="18"/>
          <w:szCs w:val="18"/>
        </w:rPr>
        <w:t xml:space="preserve">It is the heart as the seat of passions as well as the mind </w:t>
      </w:r>
      <w:r w:rsidR="00B52AE3">
        <w:rPr>
          <w:rFonts w:eastAsia="TITUS Cyberbit Basic" w:cs="Georgia"/>
          <w:sz w:val="18"/>
          <w:szCs w:val="18"/>
        </w:rPr>
        <w:t>as the seat of mental faculties</w:t>
      </w:r>
      <w:r w:rsidR="003A15B1" w:rsidRPr="003A15B1">
        <w:t xml:space="preserve"> </w:t>
      </w:r>
      <w:r w:rsidR="00B52AE3">
        <w:t>(</w:t>
      </w:r>
      <w:r w:rsidR="003A15B1" w:rsidRPr="003A15B1">
        <w:t xml:space="preserve">Dr. </w:t>
      </w:r>
      <w:proofErr w:type="spellStart"/>
      <w:r w:rsidR="003A15B1" w:rsidRPr="003A15B1">
        <w:t>Spiros</w:t>
      </w:r>
      <w:proofErr w:type="spellEnd"/>
      <w:r w:rsidR="003A15B1" w:rsidRPr="003A15B1">
        <w:t xml:space="preserve"> </w:t>
      </w:r>
      <w:proofErr w:type="spellStart"/>
      <w:r w:rsidR="003A15B1" w:rsidRPr="003A15B1">
        <w:t>Zodhiates</w:t>
      </w:r>
      <w:proofErr w:type="spellEnd"/>
      <w:r w:rsidR="00B52AE3">
        <w:t>)</w:t>
      </w:r>
    </w:p>
    <w:p w:rsidR="00A3754C" w:rsidRPr="003A15B1" w:rsidRDefault="008A69C3" w:rsidP="00A3754C">
      <w:pPr>
        <w:ind w:left="1980"/>
      </w:pPr>
      <w:r>
        <w:rPr>
          <w:rFonts w:cs="Georgia"/>
          <w:sz w:val="18"/>
          <w:szCs w:val="18"/>
        </w:rPr>
        <w:t>“</w:t>
      </w:r>
      <w:r w:rsidR="003A15B1" w:rsidRPr="003A15B1">
        <w:rPr>
          <w:rFonts w:cs="Georgia"/>
          <w:sz w:val="18"/>
          <w:szCs w:val="18"/>
        </w:rPr>
        <w:t>The point here is, that he left a state of inexpressible glory, and took upon him the most humble form of humanity, and performed the most lowly offices, that he might benefit us</w:t>
      </w:r>
      <w:r>
        <w:rPr>
          <w:rFonts w:cs="Georgia"/>
          <w:sz w:val="18"/>
          <w:szCs w:val="18"/>
        </w:rPr>
        <w:t>”</w:t>
      </w:r>
      <w:r w:rsidR="003A15B1" w:rsidRPr="003A15B1">
        <w:rPr>
          <w:rFonts w:cs="Georgia"/>
        </w:rPr>
        <w:t xml:space="preserve"> (Barnes)</w:t>
      </w:r>
    </w:p>
    <w:p w:rsidR="00A3754C" w:rsidRDefault="00A3754C" w:rsidP="00B52AE3">
      <w:pPr>
        <w:tabs>
          <w:tab w:val="left" w:pos="8370"/>
        </w:tabs>
        <w:ind w:left="1980"/>
      </w:pPr>
      <w:r>
        <w:t xml:space="preserve">What are the characteristics of the mind of Christ? </w:t>
      </w:r>
      <w:r w:rsidR="00B52AE3">
        <w:tab/>
      </w:r>
    </w:p>
    <w:p w:rsidR="00A3754C" w:rsidRDefault="003A15B1" w:rsidP="00A3754C">
      <w:pPr>
        <w:ind w:left="1980"/>
      </w:pPr>
      <w:r>
        <w:t>-His p</w:t>
      </w:r>
      <w:r w:rsidR="00A3754C">
        <w:t xml:space="preserve">osition of exaltation that none of us will ever achieve </w:t>
      </w:r>
    </w:p>
    <w:p w:rsidR="00A3754C" w:rsidRDefault="00A3754C" w:rsidP="00A3754C">
      <w:pPr>
        <w:ind w:left="1980"/>
      </w:pPr>
      <w:r>
        <w:t xml:space="preserve">-A </w:t>
      </w:r>
      <w:r w:rsidR="003A15B1">
        <w:t>degradation</w:t>
      </w:r>
      <w:r>
        <w:t xml:space="preserve"> </w:t>
      </w:r>
      <w:r w:rsidR="003A15B1">
        <w:t xml:space="preserve">that none of us can </w:t>
      </w:r>
      <w:r>
        <w:t xml:space="preserve">ever understand </w:t>
      </w:r>
    </w:p>
    <w:p w:rsidR="00A3754C" w:rsidRDefault="003A15B1" w:rsidP="00A3754C">
      <w:pPr>
        <w:ind w:left="1980"/>
      </w:pPr>
      <w:r>
        <w:t>-</w:t>
      </w:r>
      <w:r w:rsidR="00A3754C">
        <w:t xml:space="preserve">'Why did he not send an angel or archangel for this mission? </w:t>
      </w:r>
    </w:p>
    <w:p w:rsidR="00A3754C" w:rsidRDefault="00A3754C" w:rsidP="00A3754C">
      <w:pPr>
        <w:ind w:left="1980"/>
      </w:pPr>
      <w:r>
        <w:t xml:space="preserve">- Can we do better? </w:t>
      </w:r>
    </w:p>
    <w:p w:rsidR="00A3754C" w:rsidRDefault="00A3754C" w:rsidP="00A3754C"/>
    <w:p w:rsidR="00A3754C" w:rsidRDefault="00A3754C" w:rsidP="00930703">
      <w:pPr>
        <w:pStyle w:val="ABCLevel"/>
      </w:pPr>
      <w:r>
        <w:t>The advantage</w:t>
      </w:r>
      <w:r w:rsidR="00BF5ECB">
        <w:t>s</w:t>
      </w:r>
      <w:r>
        <w:t xml:space="preserve"> of relocation </w:t>
      </w:r>
    </w:p>
    <w:p w:rsidR="00A3754C" w:rsidRPr="00CE5611" w:rsidRDefault="00A3754C" w:rsidP="00CE5611">
      <w:pPr>
        <w:pStyle w:val="123Level"/>
      </w:pPr>
      <w:r>
        <w:t xml:space="preserve">'Felt Need' or total identification with the </w:t>
      </w:r>
      <w:r w:rsidR="00401101">
        <w:t>need</w:t>
      </w:r>
      <w:r w:rsidR="008A69C3">
        <w:t>s</w:t>
      </w:r>
      <w:r w:rsidR="00401101">
        <w:t xml:space="preserve"> of the </w:t>
      </w:r>
      <w:r>
        <w:t>community</w:t>
      </w:r>
      <w:r w:rsidR="00CE5611">
        <w:br/>
      </w:r>
      <w:r w:rsidR="00401101">
        <w:br/>
      </w:r>
      <w:r w:rsidR="00401101" w:rsidRPr="00401101">
        <w:rPr>
          <w:rFonts w:ascii="Georgia" w:hAnsi="Georgia" w:cs="Georgia"/>
          <w:sz w:val="20"/>
          <w:szCs w:val="20"/>
        </w:rPr>
        <w:t xml:space="preserve">For we do not have a high priest who is unable to empathize with our weaknesses, but </w:t>
      </w:r>
      <w:r w:rsidR="00401101" w:rsidRPr="00401101">
        <w:rPr>
          <w:rFonts w:ascii="Georgia" w:hAnsi="Georgia" w:cs="Georgia"/>
          <w:sz w:val="20"/>
          <w:szCs w:val="20"/>
        </w:rPr>
        <w:lastRenderedPageBreak/>
        <w:t>we have one who has been tempted in every way, just as we are--yet he did not sin.</w:t>
      </w:r>
      <w:r w:rsidRPr="00401101">
        <w:rPr>
          <w:sz w:val="20"/>
          <w:szCs w:val="20"/>
        </w:rPr>
        <w:t xml:space="preserve"> (Heb</w:t>
      </w:r>
      <w:r w:rsidR="00401101">
        <w:rPr>
          <w:sz w:val="20"/>
          <w:szCs w:val="20"/>
        </w:rPr>
        <w:t>.</w:t>
      </w:r>
      <w:r w:rsidRPr="00401101">
        <w:rPr>
          <w:sz w:val="20"/>
          <w:szCs w:val="20"/>
        </w:rPr>
        <w:t xml:space="preserve"> 4: 15)</w:t>
      </w:r>
      <w:r>
        <w:t xml:space="preserve"> </w:t>
      </w:r>
    </w:p>
    <w:p w:rsidR="00A3754C" w:rsidRDefault="00A3754C" w:rsidP="00DF71CF">
      <w:pPr>
        <w:ind w:left="1980"/>
      </w:pPr>
      <w:r>
        <w:t xml:space="preserve">If </w:t>
      </w:r>
      <w:r w:rsidR="00764AE2">
        <w:t xml:space="preserve">the </w:t>
      </w:r>
      <w:r>
        <w:t>Almighty God has deemed it necessary to incarnate among us</w:t>
      </w:r>
      <w:r w:rsidR="00764AE2">
        <w:t xml:space="preserve"> in order</w:t>
      </w:r>
      <w:r>
        <w:t xml:space="preserve"> to save us, how much more for us, his weak creature</w:t>
      </w:r>
      <w:r w:rsidR="00764AE2">
        <w:t>s</w:t>
      </w:r>
      <w:r>
        <w:t xml:space="preserve">, </w:t>
      </w:r>
      <w:r w:rsidR="00764AE2">
        <w:t>must we integrate ourselves in the field where he has called us</w:t>
      </w:r>
      <w:r>
        <w:t xml:space="preserve">. </w:t>
      </w:r>
    </w:p>
    <w:p w:rsidR="00A3754C" w:rsidRDefault="00A3754C" w:rsidP="00A3754C"/>
    <w:p w:rsidR="00A3754C" w:rsidRDefault="00A3754C" w:rsidP="00DF71CF">
      <w:pPr>
        <w:pStyle w:val="123Level"/>
      </w:pPr>
      <w:r>
        <w:t xml:space="preserve">Indispensable </w:t>
      </w:r>
      <w:r w:rsidR="003A15B1">
        <w:t xml:space="preserve">bridge </w:t>
      </w:r>
      <w:r>
        <w:t xml:space="preserve">for </w:t>
      </w:r>
      <w:r w:rsidR="003A15B1">
        <w:t>successful ministries</w:t>
      </w:r>
      <w:r>
        <w:t xml:space="preserve"> </w:t>
      </w:r>
    </w:p>
    <w:p w:rsidR="00A3754C" w:rsidRDefault="00A3754C" w:rsidP="00DF71CF">
      <w:pPr>
        <w:ind w:left="1980"/>
      </w:pPr>
      <w:r>
        <w:t xml:space="preserve">Even in ministry there is a certain distrust of the unknown. Our actions often speak </w:t>
      </w:r>
      <w:r w:rsidR="003A15B1">
        <w:t>louder</w:t>
      </w:r>
      <w:r>
        <w:t xml:space="preserve"> than </w:t>
      </w:r>
      <w:r w:rsidR="003A15B1">
        <w:t xml:space="preserve">our </w:t>
      </w:r>
      <w:r>
        <w:t xml:space="preserve">words. </w:t>
      </w:r>
    </w:p>
    <w:p w:rsidR="00A3754C" w:rsidRDefault="00A3754C" w:rsidP="00DF71CF">
      <w:pPr>
        <w:ind w:left="1980"/>
      </w:pPr>
    </w:p>
    <w:p w:rsidR="001B40C6" w:rsidRDefault="00A3754C" w:rsidP="00DF71CF">
      <w:pPr>
        <w:ind w:left="1980"/>
      </w:pPr>
      <w:r>
        <w:t xml:space="preserve">Ex: </w:t>
      </w:r>
      <w:r w:rsidR="003A15B1">
        <w:t>My grade school in St Michel vs L’Exode in</w:t>
      </w:r>
      <w:r>
        <w:t xml:space="preserve"> of Fond-des-Blancs </w:t>
      </w:r>
    </w:p>
    <w:p w:rsidR="004C7E5F" w:rsidRDefault="004C7E5F" w:rsidP="00DF71CF">
      <w:pPr>
        <w:ind w:left="1980"/>
      </w:pPr>
    </w:p>
    <w:p w:rsidR="00A3754C" w:rsidRDefault="00A3754C" w:rsidP="004C7E5F">
      <w:pPr>
        <w:pStyle w:val="MainLevel"/>
      </w:pPr>
      <w:r>
        <w:t xml:space="preserve">Redistribution ... The tangible demonstration </w:t>
      </w:r>
      <w:r w:rsidR="00333A20">
        <w:t>of an authentic Christian ministry</w:t>
      </w:r>
      <w:r>
        <w:t xml:space="preserve"> </w:t>
      </w:r>
    </w:p>
    <w:p w:rsidR="00A3754C" w:rsidRPr="004C7E5F" w:rsidRDefault="00A3754C" w:rsidP="00A3754C">
      <w:pPr>
        <w:ind w:left="720"/>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C7E5F">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 servant </w:t>
      </w:r>
      <w:r w:rsidR="002579F7">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has no</w:t>
      </w:r>
      <w:r w:rsidRPr="004C7E5F">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possession</w:t>
      </w:r>
      <w:r w:rsidR="008A69C3">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003A15B1" w:rsidRPr="004C7E5F">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of his own</w:t>
      </w:r>
      <w:r w:rsidRPr="004C7E5F">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He is the manager of the property of his </w:t>
      </w:r>
      <w:r w:rsidR="00764AE2" w:rsidRPr="004C7E5F">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Master</w:t>
      </w:r>
      <w:r w:rsidR="00DF71CF" w:rsidRPr="004C7E5F">
        <w:rPr>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A3754C" w:rsidRDefault="003A15B1" w:rsidP="00A3754C">
      <w:pPr>
        <w:ind w:left="720"/>
      </w:pPr>
      <w:r>
        <w:t>"All that I am and all t</w:t>
      </w:r>
      <w:r w:rsidR="00A3754C">
        <w:t>hat I hope to be, I ow</w:t>
      </w:r>
      <w:r>
        <w:t xml:space="preserve">e it all to Him" Andrea Crouch </w:t>
      </w:r>
    </w:p>
    <w:p w:rsidR="00A3754C" w:rsidRDefault="00A3754C" w:rsidP="00A3754C">
      <w:pPr>
        <w:ind w:left="720"/>
      </w:pPr>
      <w:r w:rsidRPr="00051172">
        <w:rPr>
          <w:b/>
          <w:i/>
        </w:rPr>
        <w:t xml:space="preserve">To </w:t>
      </w:r>
      <w:r w:rsidR="00051172">
        <w:rPr>
          <w:b/>
          <w:i/>
        </w:rPr>
        <w:t>be as close as possible to</w:t>
      </w:r>
      <w:r w:rsidRPr="00051172">
        <w:rPr>
          <w:b/>
          <w:i/>
        </w:rPr>
        <w:t xml:space="preserve"> the image of God, each person must </w:t>
      </w:r>
      <w:r w:rsidR="003A15B1" w:rsidRPr="00051172">
        <w:rPr>
          <w:b/>
          <w:i/>
        </w:rPr>
        <w:t xml:space="preserve">own </w:t>
      </w:r>
      <w:r w:rsidRPr="00051172">
        <w:rPr>
          <w:b/>
          <w:i/>
        </w:rPr>
        <w:t xml:space="preserve">a piece of </w:t>
      </w:r>
      <w:r w:rsidR="003A15B1" w:rsidRPr="00051172">
        <w:rPr>
          <w:b/>
          <w:i/>
        </w:rPr>
        <w:t>God’s</w:t>
      </w:r>
      <w:r w:rsidRPr="00051172">
        <w:rPr>
          <w:b/>
          <w:i/>
        </w:rPr>
        <w:t xml:space="preserve"> creation</w:t>
      </w:r>
      <w:r w:rsidR="00051172">
        <w:rPr>
          <w:b/>
          <w:i/>
        </w:rPr>
        <w:t xml:space="preserve"> to manage for H</w:t>
      </w:r>
      <w:r w:rsidR="00764AE2" w:rsidRPr="00051172">
        <w:rPr>
          <w:b/>
          <w:i/>
        </w:rPr>
        <w:t>is Kingd</w:t>
      </w:r>
      <w:r w:rsidR="003A15B1" w:rsidRPr="00051172">
        <w:rPr>
          <w:b/>
          <w:i/>
        </w:rPr>
        <w:t>om</w:t>
      </w:r>
      <w:r>
        <w:t xml:space="preserve">. </w:t>
      </w:r>
    </w:p>
    <w:p w:rsidR="00764AE2" w:rsidRDefault="00764AE2" w:rsidP="00A3754C">
      <w:pPr>
        <w:ind w:left="720"/>
      </w:pPr>
      <w:r>
        <w:t xml:space="preserve">The imperatives of creation: </w:t>
      </w:r>
      <w:r w:rsidRPr="008A69C3">
        <w:rPr>
          <w:b/>
          <w:i/>
        </w:rPr>
        <w:t>Let us</w:t>
      </w:r>
      <w:r w:rsidR="008A69C3" w:rsidRPr="008A69C3">
        <w:rPr>
          <w:b/>
          <w:i/>
        </w:rPr>
        <w:t xml:space="preserve"> make man</w:t>
      </w:r>
      <w:r w:rsidRPr="008A69C3">
        <w:rPr>
          <w:b/>
          <w:i/>
        </w:rPr>
        <w:t>...</w:t>
      </w:r>
    </w:p>
    <w:p w:rsidR="00764AE2" w:rsidRDefault="00764AE2" w:rsidP="00764AE2">
      <w:pPr>
        <w:pStyle w:val="ListParagraph"/>
        <w:numPr>
          <w:ilvl w:val="0"/>
          <w:numId w:val="26"/>
        </w:numPr>
      </w:pPr>
      <w:r>
        <w:t>Image –Reconciliation</w:t>
      </w:r>
      <w:r w:rsidR="00401101">
        <w:t>/dignity</w:t>
      </w:r>
    </w:p>
    <w:p w:rsidR="00764AE2" w:rsidRDefault="00764AE2" w:rsidP="00764AE2">
      <w:pPr>
        <w:pStyle w:val="ListParagraph"/>
        <w:numPr>
          <w:ilvl w:val="0"/>
          <w:numId w:val="26"/>
        </w:numPr>
      </w:pPr>
      <w:r>
        <w:t>Multiply –Relocation</w:t>
      </w:r>
      <w:r w:rsidR="00401101">
        <w:t>/social</w:t>
      </w:r>
    </w:p>
    <w:p w:rsidR="00764AE2" w:rsidRDefault="00764AE2" w:rsidP="00764AE2">
      <w:pPr>
        <w:pStyle w:val="ListParagraph"/>
        <w:numPr>
          <w:ilvl w:val="0"/>
          <w:numId w:val="26"/>
        </w:numPr>
      </w:pPr>
      <w:r>
        <w:t>Dominion –Redistribution</w:t>
      </w:r>
      <w:r w:rsidR="00401101">
        <w:t>/justice</w:t>
      </w:r>
    </w:p>
    <w:p w:rsidR="00A3754C" w:rsidRDefault="00A3754C" w:rsidP="00A3754C"/>
    <w:p w:rsidR="00A3754C" w:rsidRDefault="00A3754C" w:rsidP="00BF5ECB">
      <w:pPr>
        <w:pStyle w:val="ABCLevel"/>
      </w:pPr>
      <w:r>
        <w:t xml:space="preserve">The </w:t>
      </w:r>
      <w:r w:rsidRPr="00BF5ECB">
        <w:t>theology</w:t>
      </w:r>
      <w:r>
        <w:t xml:space="preserve"> of redistribution </w:t>
      </w:r>
    </w:p>
    <w:p w:rsidR="00A3754C" w:rsidRDefault="00A3754C" w:rsidP="00DF71CF">
      <w:pPr>
        <w:pStyle w:val="123Level"/>
      </w:pPr>
      <w:r>
        <w:t xml:space="preserve">The absolute right of God on the universe (Psalm 24: 1) </w:t>
      </w:r>
    </w:p>
    <w:p w:rsidR="00A3754C" w:rsidRDefault="00A3754C" w:rsidP="00A3754C">
      <w:pPr>
        <w:ind w:left="1980"/>
      </w:pPr>
      <w:r>
        <w:t>There are three economic system</w:t>
      </w:r>
      <w:r w:rsidR="008A69C3">
        <w:t>s</w:t>
      </w:r>
      <w:r>
        <w:t xml:space="preserve">: capitalism, </w:t>
      </w:r>
      <w:r w:rsidR="00764AE2">
        <w:t>socialism and</w:t>
      </w:r>
      <w:r>
        <w:t xml:space="preserve"> communism. The United States is the largest promoter of capitalism. The premise of capitalism is that what I have is mine; I earned it by the sweat of my brow and you can </w:t>
      </w:r>
      <w:r w:rsidR="00764AE2">
        <w:t>achieve</w:t>
      </w:r>
      <w:r>
        <w:t xml:space="preserve"> as m</w:t>
      </w:r>
      <w:r w:rsidR="00DF71CF">
        <w:t xml:space="preserve">uch if you work as hard as me. </w:t>
      </w:r>
    </w:p>
    <w:p w:rsidR="00A3754C" w:rsidRPr="00422B40" w:rsidRDefault="00A3754C" w:rsidP="000A5C90">
      <w:pPr>
        <w:autoSpaceDE w:val="0"/>
        <w:autoSpaceDN w:val="0"/>
        <w:adjustRightInd w:val="0"/>
        <w:spacing w:after="0" w:line="240" w:lineRule="auto"/>
        <w:ind w:left="1980"/>
        <w:rPr>
          <w:rFonts w:cs="Georgia"/>
        </w:rPr>
      </w:pPr>
      <w:r w:rsidRPr="00422B40">
        <w:t xml:space="preserve">This premise is radically contrary to that of God </w:t>
      </w:r>
      <w:r w:rsidR="00764AE2" w:rsidRPr="00422B40">
        <w:t>who declares</w:t>
      </w:r>
      <w:r w:rsidRPr="00422B40">
        <w:t xml:space="preserve"> that '</w:t>
      </w:r>
      <w:r w:rsidR="000A5C90" w:rsidRPr="00422B40">
        <w:rPr>
          <w:rFonts w:cs="Georgia"/>
        </w:rPr>
        <w:t>The earth is the LORD's, and everything in it, the world, and all who live in it; for he founded it on the seas and established it on the waters.’</w:t>
      </w:r>
    </w:p>
    <w:p w:rsidR="00422B40" w:rsidRDefault="00422B40">
      <w:pPr>
        <w:rPr>
          <w:rFonts w:ascii="Georgia" w:hAnsi="Georgia" w:cs="Georgia"/>
        </w:rPr>
      </w:pPr>
      <w:r>
        <w:rPr>
          <w:rFonts w:ascii="Georgia" w:hAnsi="Georgia" w:cs="Georgia"/>
        </w:rPr>
        <w:br w:type="page"/>
      </w:r>
    </w:p>
    <w:p w:rsidR="000A5C90" w:rsidRPr="000A5C90" w:rsidRDefault="000A5C90" w:rsidP="000A5C90">
      <w:pPr>
        <w:autoSpaceDE w:val="0"/>
        <w:autoSpaceDN w:val="0"/>
        <w:adjustRightInd w:val="0"/>
        <w:spacing w:after="0" w:line="240" w:lineRule="auto"/>
        <w:ind w:left="1980"/>
        <w:rPr>
          <w:rFonts w:ascii="Georgia" w:hAnsi="Georgia" w:cs="Georgia"/>
        </w:rPr>
      </w:pPr>
    </w:p>
    <w:p w:rsidR="00A3754C" w:rsidRDefault="00DF71CF" w:rsidP="00DF71CF">
      <w:pPr>
        <w:pStyle w:val="123Level"/>
      </w:pPr>
      <w:r>
        <w:t xml:space="preserve">  </w:t>
      </w:r>
      <w:r w:rsidR="00401101">
        <w:t>The m</w:t>
      </w:r>
      <w:r w:rsidR="00A3754C">
        <w:t xml:space="preserve">anagement rights of man over creation (Gen 1: 26) </w:t>
      </w:r>
    </w:p>
    <w:p w:rsidR="00A3754C" w:rsidRDefault="00A3754C" w:rsidP="00DF71CF">
      <w:pPr>
        <w:ind w:left="2070"/>
      </w:pPr>
      <w:r>
        <w:t>What the Creator of the universe has giv</w:t>
      </w:r>
      <w:r w:rsidR="003A15B1">
        <w:t>en us is the right to manage His</w:t>
      </w:r>
      <w:r w:rsidR="000A5C90">
        <w:t xml:space="preserve"> creation. He put </w:t>
      </w:r>
      <w:r>
        <w:t xml:space="preserve">his image </w:t>
      </w:r>
      <w:r w:rsidR="000A5C90">
        <w:t>in us</w:t>
      </w:r>
      <w:r>
        <w:t xml:space="preserve">', He commanded us to multiply and replenish the earth, and He gave us DOMINION on this creation. </w:t>
      </w:r>
    </w:p>
    <w:p w:rsidR="00A3754C" w:rsidRDefault="00A3754C" w:rsidP="00A3754C"/>
    <w:p w:rsidR="00A3754C" w:rsidRDefault="00DF71CF" w:rsidP="00DF71CF">
      <w:pPr>
        <w:pStyle w:val="123Level"/>
      </w:pPr>
      <w:r>
        <w:t xml:space="preserve">   </w:t>
      </w:r>
      <w:r w:rsidR="00A3754C">
        <w:t xml:space="preserve">Jubilee Theocracy (Lev 25:10) </w:t>
      </w:r>
    </w:p>
    <w:p w:rsidR="00A3754C" w:rsidRDefault="003A15B1" w:rsidP="00DF71CF">
      <w:pPr>
        <w:ind w:left="2160"/>
      </w:pPr>
      <w:r>
        <w:t>This concept of God’</w:t>
      </w:r>
      <w:r w:rsidR="00A3754C">
        <w:t xml:space="preserve">s absolute </w:t>
      </w:r>
      <w:r>
        <w:t xml:space="preserve">right of ownership </w:t>
      </w:r>
      <w:r w:rsidR="00A3754C">
        <w:t>over all creation was central to the theocracy</w:t>
      </w:r>
      <w:r w:rsidR="000A5C90">
        <w:t xml:space="preserve"> of the Old Testament</w:t>
      </w:r>
      <w:r w:rsidR="00A3754C">
        <w:t xml:space="preserve">. </w:t>
      </w:r>
      <w:r w:rsidR="000A5C90">
        <w:t xml:space="preserve">Upon their </w:t>
      </w:r>
      <w:r w:rsidR="00A3754C">
        <w:t xml:space="preserve">arrival in Canaan, God </w:t>
      </w:r>
      <w:r>
        <w:t>divided the country into tribes</w:t>
      </w:r>
      <w:r w:rsidR="00A3754C">
        <w:t xml:space="preserve"> and </w:t>
      </w:r>
      <w:r w:rsidR="000A5C90">
        <w:t>established the boundaries</w:t>
      </w:r>
      <w:r w:rsidR="00A3754C">
        <w:t xml:space="preserve"> of</w:t>
      </w:r>
      <w:r w:rsidR="000A5C90">
        <w:t xml:space="preserve"> the</w:t>
      </w:r>
      <w:r w:rsidR="00A3754C">
        <w:t xml:space="preserve"> land </w:t>
      </w:r>
      <w:r>
        <w:t xml:space="preserve">for </w:t>
      </w:r>
      <w:r w:rsidR="00A3754C">
        <w:t xml:space="preserve">each family. </w:t>
      </w:r>
      <w:r w:rsidR="000A5C90">
        <w:t>Then He established guidelines that would</w:t>
      </w:r>
      <w:r w:rsidR="00A3754C">
        <w:t xml:space="preserve"> </w:t>
      </w:r>
      <w:r w:rsidR="00060898">
        <w:t>prevent the fall of his</w:t>
      </w:r>
      <w:r w:rsidR="00A3754C">
        <w:t xml:space="preserve"> children in</w:t>
      </w:r>
      <w:r w:rsidR="000A5C90">
        <w:t>to</w:t>
      </w:r>
      <w:r w:rsidR="00A3754C">
        <w:t xml:space="preserve"> </w:t>
      </w:r>
      <w:r w:rsidR="00060898">
        <w:t xml:space="preserve">perpetual </w:t>
      </w:r>
      <w:r w:rsidR="00A3754C">
        <w:t xml:space="preserve">poverty. </w:t>
      </w:r>
    </w:p>
    <w:p w:rsidR="00A3754C" w:rsidRDefault="00A3754C" w:rsidP="00DF71CF">
      <w:pPr>
        <w:ind w:left="2160"/>
      </w:pPr>
    </w:p>
    <w:p w:rsidR="00A3754C" w:rsidRDefault="00A3754C" w:rsidP="00DF71CF">
      <w:pPr>
        <w:ind w:left="2160"/>
      </w:pPr>
      <w:r w:rsidRPr="000A5C90">
        <w:rPr>
          <w:u w:val="single"/>
        </w:rPr>
        <w:t>First</w:t>
      </w:r>
      <w:r w:rsidR="00DE1CAB">
        <w:t>, H</w:t>
      </w:r>
      <w:r>
        <w:t>e established the weekly Sabbath</w:t>
      </w:r>
      <w:r w:rsidR="00DF71CF">
        <w:t xml:space="preserve"> to give rest to his children. </w:t>
      </w:r>
    </w:p>
    <w:p w:rsidR="00A3754C" w:rsidRDefault="00A3754C" w:rsidP="00DF71CF">
      <w:pPr>
        <w:ind w:left="2160"/>
      </w:pPr>
      <w:r w:rsidRPr="000A5C90">
        <w:rPr>
          <w:u w:val="single"/>
        </w:rPr>
        <w:t>Second</w:t>
      </w:r>
      <w:r>
        <w:t xml:space="preserve">, He established the annual Sabbath which takes place every seventh </w:t>
      </w:r>
      <w:r w:rsidR="00DF71CF">
        <w:t xml:space="preserve">year to give rest to the land. </w:t>
      </w:r>
    </w:p>
    <w:p w:rsidR="00A3754C" w:rsidRDefault="00A3754C" w:rsidP="00DF71CF">
      <w:pPr>
        <w:ind w:left="2160"/>
      </w:pPr>
      <w:r w:rsidRPr="000A5C90">
        <w:rPr>
          <w:u w:val="single"/>
        </w:rPr>
        <w:t>Third</w:t>
      </w:r>
      <w:r>
        <w:t xml:space="preserve">, He established the </w:t>
      </w:r>
      <w:r w:rsidR="000A5C90">
        <w:t xml:space="preserve">Jubilee every </w:t>
      </w:r>
      <w:r>
        <w:t>forty ninth year to ensure that</w:t>
      </w:r>
      <w:r w:rsidR="000A5C90">
        <w:t xml:space="preserve"> no</w:t>
      </w:r>
      <w:r>
        <w:t xml:space="preserve"> children of Israel would remain </w:t>
      </w:r>
      <w:r w:rsidR="000A5C90">
        <w:t>in perpetual poverty</w:t>
      </w:r>
      <w:r>
        <w:t xml:space="preserve">. The purpose of the Jubilee was to return all </w:t>
      </w:r>
      <w:r w:rsidR="000A5C90">
        <w:t>property lost during the preceding forty nine years to the original owners. The c</w:t>
      </w:r>
      <w:r>
        <w:t xml:space="preserve">hildren of Israel could </w:t>
      </w:r>
      <w:r w:rsidR="000A5C90">
        <w:t>only lease</w:t>
      </w:r>
      <w:r>
        <w:t xml:space="preserve"> his piece of land</w:t>
      </w:r>
      <w:r w:rsidR="000A5C90">
        <w:t xml:space="preserve"> until Jubilee</w:t>
      </w:r>
      <w:r>
        <w:t>.</w:t>
      </w:r>
      <w:r w:rsidR="00DF71CF">
        <w:t xml:space="preserve"> </w:t>
      </w:r>
    </w:p>
    <w:p w:rsidR="00A3754C" w:rsidRDefault="00A3754C" w:rsidP="000A5C90">
      <w:pPr>
        <w:ind w:left="2160"/>
      </w:pPr>
      <w:r>
        <w:t xml:space="preserve">Unfortunately, the children of Israel did not observe the </w:t>
      </w:r>
      <w:r w:rsidR="000A5C90">
        <w:t xml:space="preserve">Annual </w:t>
      </w:r>
      <w:r>
        <w:t xml:space="preserve">Sabbath and </w:t>
      </w:r>
      <w:r w:rsidR="008A69C3">
        <w:t xml:space="preserve">it is </w:t>
      </w:r>
      <w:r>
        <w:t xml:space="preserve">extremely doubtful if </w:t>
      </w:r>
      <w:r w:rsidR="00060898">
        <w:t>they</w:t>
      </w:r>
      <w:r>
        <w:t xml:space="preserve"> ever observe</w:t>
      </w:r>
      <w:r w:rsidR="000A5C90">
        <w:t>d</w:t>
      </w:r>
      <w:r>
        <w:t xml:space="preserve"> the Jubilee although the idea of this </w:t>
      </w:r>
      <w:r w:rsidR="000A5C90">
        <w:t>restriction on</w:t>
      </w:r>
      <w:r>
        <w:t xml:space="preserve"> property</w:t>
      </w:r>
      <w:r w:rsidR="000A5C90">
        <w:t xml:space="preserve"> ownership</w:t>
      </w:r>
      <w:r>
        <w:t xml:space="preserve"> was evident in the case of </w:t>
      </w:r>
      <w:proofErr w:type="spellStart"/>
      <w:r>
        <w:t>Naboth</w:t>
      </w:r>
      <w:proofErr w:type="spellEnd"/>
      <w:r w:rsidR="00060898">
        <w:t xml:space="preserve"> and</w:t>
      </w:r>
      <w:r>
        <w:t xml:space="preserve"> Jezebel. Daniel concluded that the children of Israel went into captivity for seventy years because they did not observe the Sabbath year for 490 years and God sent them into captivity to give rest to the land</w:t>
      </w:r>
      <w:r w:rsidRPr="0013449E">
        <w:t xml:space="preserve">. </w:t>
      </w:r>
      <w:r w:rsidR="0013449E" w:rsidRPr="0013449E">
        <w:t>(</w:t>
      </w:r>
      <w:r w:rsidR="0013449E">
        <w:rPr>
          <w:color w:val="2B2B2B"/>
          <w:shd w:val="clear" w:color="auto" w:fill="F2F5F5"/>
        </w:rPr>
        <w:t>2</w:t>
      </w:r>
      <w:r w:rsidR="0013449E" w:rsidRPr="0013449E">
        <w:rPr>
          <w:color w:val="2B2B2B"/>
          <w:shd w:val="clear" w:color="auto" w:fill="F2F5F5"/>
        </w:rPr>
        <w:t xml:space="preserve"> Chronicles 36:21, Leviticus 26:35,</w:t>
      </w:r>
      <w:r w:rsidR="0013449E" w:rsidRPr="0013449E">
        <w:rPr>
          <w:color w:val="000000"/>
        </w:rPr>
        <w:t xml:space="preserve"> Jeremiah 25:9-11)</w:t>
      </w:r>
    </w:p>
    <w:p w:rsidR="00A3754C" w:rsidRDefault="00A3754C" w:rsidP="00DF71CF">
      <w:pPr>
        <w:pStyle w:val="123Level"/>
      </w:pPr>
      <w:r>
        <w:t xml:space="preserve">The divine mandate </w:t>
      </w:r>
      <w:r w:rsidR="00BF5ECB">
        <w:t xml:space="preserve">for </w:t>
      </w:r>
      <w:r>
        <w:t xml:space="preserve">redistribution (2 </w:t>
      </w:r>
      <w:proofErr w:type="spellStart"/>
      <w:r>
        <w:t>Cor</w:t>
      </w:r>
      <w:proofErr w:type="spellEnd"/>
      <w:r>
        <w:t xml:space="preserve"> 8: 12-15) </w:t>
      </w:r>
    </w:p>
    <w:p w:rsidR="00A3754C" w:rsidRDefault="00A3754C" w:rsidP="00A3754C">
      <w:pPr>
        <w:ind w:left="2250"/>
      </w:pPr>
      <w:r>
        <w:t>It's easy to say that we are no longer under the law</w:t>
      </w:r>
      <w:r w:rsidR="008A69C3">
        <w:t xml:space="preserve"> and its economic requirements</w:t>
      </w:r>
      <w:r>
        <w:t xml:space="preserve"> but </w:t>
      </w:r>
      <w:r w:rsidR="000A5C90">
        <w:t xml:space="preserve">under </w:t>
      </w:r>
      <w:r>
        <w:t>grace. But the New Testament is also</w:t>
      </w:r>
      <w:r w:rsidR="008A69C3">
        <w:t xml:space="preserve"> very</w:t>
      </w:r>
      <w:r w:rsidR="000A5C90">
        <w:t xml:space="preserve"> demanding</w:t>
      </w:r>
      <w:r>
        <w:t xml:space="preserve">. Economically, Paul </w:t>
      </w:r>
      <w:r w:rsidR="000A5C90">
        <w:t xml:space="preserve">insisted that there should be </w:t>
      </w:r>
      <w:r>
        <w:t xml:space="preserve">equality in the family of Christ and to </w:t>
      </w:r>
      <w:r w:rsidR="000A5C90">
        <w:t>make the point he</w:t>
      </w:r>
      <w:r>
        <w:t xml:space="preserve"> compares this requirement to the distribution of the manna in the Old Testament. </w:t>
      </w:r>
    </w:p>
    <w:p w:rsidR="00A3754C" w:rsidRDefault="00A3754C" w:rsidP="00A3754C"/>
    <w:p w:rsidR="00422B40" w:rsidRDefault="00422B40">
      <w:pPr>
        <w:rPr>
          <w:b/>
          <w:i/>
          <w:sz w:val="24"/>
          <w:u w:val="single"/>
        </w:rPr>
      </w:pPr>
      <w:r>
        <w:br w:type="page"/>
      </w:r>
    </w:p>
    <w:p w:rsidR="00A3754C" w:rsidRDefault="00A3754C" w:rsidP="00930703">
      <w:pPr>
        <w:pStyle w:val="ABCLevel"/>
      </w:pPr>
      <w:r>
        <w:lastRenderedPageBreak/>
        <w:t xml:space="preserve">The benefits of redistribution </w:t>
      </w:r>
    </w:p>
    <w:p w:rsidR="00A3754C" w:rsidRDefault="00DF71CF" w:rsidP="00DF71CF">
      <w:pPr>
        <w:pStyle w:val="123Level"/>
      </w:pPr>
      <w:r>
        <w:t xml:space="preserve">   </w:t>
      </w:r>
      <w:r w:rsidR="00060898">
        <w:t xml:space="preserve"> </w:t>
      </w:r>
      <w:r w:rsidR="00A3754C">
        <w:t xml:space="preserve">Celebration of Justice </w:t>
      </w:r>
    </w:p>
    <w:p w:rsidR="00A3754C" w:rsidRPr="000A5C90" w:rsidRDefault="000A5C90" w:rsidP="00DF71CF">
      <w:pPr>
        <w:ind w:left="2160"/>
      </w:pPr>
      <w:r w:rsidRPr="000A5C90">
        <w:rPr>
          <w:rFonts w:cs="Georgia"/>
        </w:rPr>
        <w:t xml:space="preserve">For the love of money is a root of all kinds of evil. Some people, eager for money, have wandered from the faith and pierced themselves with many </w:t>
      </w:r>
      <w:proofErr w:type="spellStart"/>
      <w:r w:rsidR="005D2947">
        <w:rPr>
          <w:rFonts w:cs="Georgia"/>
        </w:rPr>
        <w:t>grief</w:t>
      </w:r>
      <w:r w:rsidR="00DE1CAB" w:rsidRPr="000A5C90">
        <w:rPr>
          <w:rFonts w:cs="Georgia"/>
        </w:rPr>
        <w:t>s</w:t>
      </w:r>
      <w:proofErr w:type="spellEnd"/>
      <w:r w:rsidRPr="000A5C90">
        <w:rPr>
          <w:rFonts w:cs="Georgia"/>
        </w:rPr>
        <w:t xml:space="preserve">. </w:t>
      </w:r>
      <w:r w:rsidR="00DF71CF" w:rsidRPr="000A5C90">
        <w:t xml:space="preserve">1 Timothy 6: 10 </w:t>
      </w:r>
    </w:p>
    <w:p w:rsidR="000A5C90" w:rsidRPr="000A5C90" w:rsidRDefault="000A5C90" w:rsidP="000A5C90">
      <w:pPr>
        <w:autoSpaceDE w:val="0"/>
        <w:autoSpaceDN w:val="0"/>
        <w:adjustRightInd w:val="0"/>
        <w:spacing w:after="0" w:line="240" w:lineRule="auto"/>
        <w:ind w:left="2160"/>
        <w:rPr>
          <w:rFonts w:cs="Georgia"/>
        </w:rPr>
      </w:pPr>
      <w:r w:rsidRPr="000A5C90">
        <w:rPr>
          <w:rFonts w:cs="Georgia"/>
        </w:rPr>
        <w:t xml:space="preserve">Listen, my dear brothers and sisters: Has not God chosen those who are poor in the eyes of the world to be rich in faith and to inherit the kingdom he promised </w:t>
      </w:r>
      <w:r w:rsidR="005D2947">
        <w:rPr>
          <w:rFonts w:cs="Georgia"/>
        </w:rPr>
        <w:t xml:space="preserve">to </w:t>
      </w:r>
      <w:r w:rsidRPr="000A5C90">
        <w:rPr>
          <w:rFonts w:cs="Georgia"/>
        </w:rPr>
        <w:t xml:space="preserve">those who love him? </w:t>
      </w:r>
    </w:p>
    <w:p w:rsidR="000A5C90" w:rsidRPr="000A5C90" w:rsidRDefault="000A5C90" w:rsidP="000A5C90">
      <w:pPr>
        <w:autoSpaceDE w:val="0"/>
        <w:autoSpaceDN w:val="0"/>
        <w:adjustRightInd w:val="0"/>
        <w:spacing w:after="0" w:line="240" w:lineRule="auto"/>
        <w:ind w:left="2160"/>
        <w:rPr>
          <w:rFonts w:cs="Georgia"/>
        </w:rPr>
      </w:pPr>
      <w:r w:rsidRPr="000A5C90">
        <w:rPr>
          <w:rFonts w:cs="Georgia"/>
        </w:rPr>
        <w:t xml:space="preserve">But you have dishonored the poor. Is it not the rich who are exploiting you? Are they not the ones who are dragging you into court? </w:t>
      </w:r>
    </w:p>
    <w:p w:rsidR="00DF71CF" w:rsidRPr="000A5C90" w:rsidRDefault="000A5C90" w:rsidP="000A5C90">
      <w:pPr>
        <w:ind w:left="2160"/>
      </w:pPr>
      <w:r w:rsidRPr="000A5C90">
        <w:rPr>
          <w:rFonts w:cs="Georgia"/>
        </w:rPr>
        <w:t xml:space="preserve">Are they not the ones who are blaspheming the noble name of him to whom you belong? </w:t>
      </w:r>
      <w:r w:rsidR="00DF71CF" w:rsidRPr="000A5C90">
        <w:t>Jas 2: 5</w:t>
      </w:r>
      <w:r w:rsidRPr="000A5C90">
        <w:t>-7</w:t>
      </w:r>
      <w:r w:rsidR="00DF71CF" w:rsidRPr="000A5C90">
        <w:t xml:space="preserve"> </w:t>
      </w:r>
    </w:p>
    <w:p w:rsidR="00A3754C" w:rsidRPr="000A5C90" w:rsidRDefault="000A5C90" w:rsidP="00DF71CF">
      <w:pPr>
        <w:ind w:left="2160"/>
      </w:pPr>
      <w:r w:rsidRPr="000A5C90">
        <w:rPr>
          <w:rFonts w:cs="Georgia"/>
        </w:rPr>
        <w:t xml:space="preserve">Peacemakers who sow in peace </w:t>
      </w:r>
      <w:r>
        <w:rPr>
          <w:rFonts w:cs="Georgia"/>
        </w:rPr>
        <w:t>reap a harvest of righteousness</w:t>
      </w:r>
      <w:r w:rsidR="00DF71CF" w:rsidRPr="000A5C90">
        <w:t xml:space="preserve">. Jas 3:18 </w:t>
      </w:r>
    </w:p>
    <w:p w:rsidR="00A3754C" w:rsidRPr="000A5C90" w:rsidRDefault="00A3754C" w:rsidP="00DF71CF">
      <w:pPr>
        <w:ind w:left="2160"/>
      </w:pPr>
      <w:r w:rsidRPr="000A5C90">
        <w:t xml:space="preserve">The plan of God in </w:t>
      </w:r>
      <w:r w:rsidR="005D2947">
        <w:t xml:space="preserve">both </w:t>
      </w:r>
      <w:r w:rsidRPr="000A5C90">
        <w:t xml:space="preserve">the spiritual realm </w:t>
      </w:r>
      <w:r w:rsidR="005D2947">
        <w:t>and</w:t>
      </w:r>
      <w:r w:rsidRPr="000A5C90">
        <w:t xml:space="preserve"> the material realm is self-sufficiency. </w:t>
      </w:r>
    </w:p>
    <w:p w:rsidR="00A3754C" w:rsidRDefault="00A3754C" w:rsidP="00A3754C"/>
    <w:p w:rsidR="00A3754C" w:rsidRDefault="00DF71CF" w:rsidP="00DF71CF">
      <w:pPr>
        <w:pStyle w:val="123Level"/>
      </w:pPr>
      <w:r>
        <w:t xml:space="preserve">  </w:t>
      </w:r>
      <w:r w:rsidR="00060898">
        <w:t xml:space="preserve"> </w:t>
      </w:r>
      <w:r w:rsidR="00A3754C">
        <w:t xml:space="preserve">The growth of the work of God </w:t>
      </w:r>
    </w:p>
    <w:p w:rsidR="00A3754C" w:rsidRDefault="00A3754C" w:rsidP="00DF71CF">
      <w:pPr>
        <w:ind w:left="2160"/>
      </w:pPr>
      <w:r>
        <w:t xml:space="preserve">The growth of the believer in the spiritual domain </w:t>
      </w:r>
    </w:p>
    <w:p w:rsidR="00A3754C" w:rsidRPr="000A5C90" w:rsidRDefault="000A5C90" w:rsidP="00DF71CF">
      <w:pPr>
        <w:ind w:left="2160"/>
      </w:pPr>
      <w:r w:rsidRPr="000A5C90">
        <w:rPr>
          <w:rFonts w:cs="Georgia"/>
        </w:rPr>
        <w:t xml:space="preserve">In fact, though by this time you ought to be teachers, you need someone to teach you the elementary truths of God's word all over again. You need milk, not solid food! </w:t>
      </w:r>
      <w:r w:rsidR="00930703" w:rsidRPr="000A5C90">
        <w:t xml:space="preserve">Heb. 5: 12 </w:t>
      </w:r>
    </w:p>
    <w:p w:rsidR="00A3754C" w:rsidRDefault="00A3754C" w:rsidP="00DF71CF">
      <w:pPr>
        <w:ind w:left="2160"/>
      </w:pPr>
      <w:r>
        <w:t xml:space="preserve">Self-sufficiency of </w:t>
      </w:r>
      <w:r w:rsidR="00930703">
        <w:t xml:space="preserve">the poor in the economic field </w:t>
      </w:r>
    </w:p>
    <w:p w:rsidR="00A3754C" w:rsidRDefault="00A3754C" w:rsidP="00DF71CF">
      <w:pPr>
        <w:ind w:left="2160"/>
      </w:pPr>
      <w:r>
        <w:t xml:space="preserve">Expanding mission fields. </w:t>
      </w:r>
    </w:p>
    <w:p w:rsidR="00060898" w:rsidRDefault="00060898" w:rsidP="00A3754C"/>
    <w:p w:rsidR="00A3754C" w:rsidRDefault="00A3754C" w:rsidP="00930703">
      <w:pPr>
        <w:pStyle w:val="Heading1"/>
      </w:pPr>
      <w:r>
        <w:t xml:space="preserve">CONCLUSION </w:t>
      </w:r>
    </w:p>
    <w:p w:rsidR="00060898" w:rsidRDefault="00060898" w:rsidP="00A3754C"/>
    <w:p w:rsidR="00333A20" w:rsidRDefault="00A3754C" w:rsidP="00A3754C">
      <w:r>
        <w:t>If we want to serve our God faithfull</w:t>
      </w:r>
      <w:r w:rsidR="00060898">
        <w:t>y, we must begin to reconcile ourselves</w:t>
      </w:r>
      <w:r>
        <w:t xml:space="preserve"> with Him </w:t>
      </w:r>
      <w:r w:rsidR="00060898">
        <w:t xml:space="preserve">and with his people </w:t>
      </w:r>
      <w:r>
        <w:t xml:space="preserve">and </w:t>
      </w:r>
      <w:r w:rsidR="00060898">
        <w:t>to learn to distinguish between</w:t>
      </w:r>
      <w:r>
        <w:t xml:space="preserve"> who is the Master and who is the servant.</w:t>
      </w:r>
    </w:p>
    <w:sectPr w:rsidR="00333A20" w:rsidSect="0040110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69D"/>
    <w:multiLevelType w:val="hybridMultilevel"/>
    <w:tmpl w:val="A9AC9FAE"/>
    <w:lvl w:ilvl="0" w:tplc="E47ADB32">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nsid w:val="0A7A0D31"/>
    <w:multiLevelType w:val="hybridMultilevel"/>
    <w:tmpl w:val="DA188E40"/>
    <w:lvl w:ilvl="0" w:tplc="6EA6368A">
      <w:start w:val="1"/>
      <w:numFmt w:val="decimal"/>
      <w:lvlText w:val="%1."/>
      <w:lvlJc w:val="left"/>
      <w:pPr>
        <w:ind w:left="180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943529"/>
    <w:multiLevelType w:val="hybridMultilevel"/>
    <w:tmpl w:val="C336A2E0"/>
    <w:lvl w:ilvl="0" w:tplc="EFD8C20C">
      <w:start w:val="10"/>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160E4967"/>
    <w:multiLevelType w:val="hybridMultilevel"/>
    <w:tmpl w:val="0F28CCF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82A47C9"/>
    <w:multiLevelType w:val="hybridMultilevel"/>
    <w:tmpl w:val="BD028824"/>
    <w:lvl w:ilvl="0" w:tplc="F9420D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823037"/>
    <w:multiLevelType w:val="hybridMultilevel"/>
    <w:tmpl w:val="02224FEE"/>
    <w:lvl w:ilvl="0" w:tplc="6308C28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D3421"/>
    <w:multiLevelType w:val="hybridMultilevel"/>
    <w:tmpl w:val="389403CC"/>
    <w:lvl w:ilvl="0" w:tplc="0409000F">
      <w:start w:val="1"/>
      <w:numFmt w:val="decimal"/>
      <w:lvlText w:val="%1."/>
      <w:lvlJc w:val="left"/>
      <w:pPr>
        <w:ind w:left="720" w:hanging="360"/>
      </w:pPr>
    </w:lvl>
    <w:lvl w:ilvl="1" w:tplc="293A1F5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A09A6"/>
    <w:multiLevelType w:val="hybridMultilevel"/>
    <w:tmpl w:val="C728C61A"/>
    <w:lvl w:ilvl="0" w:tplc="22AEAEE6">
      <w:start w:val="1"/>
      <w:numFmt w:val="decimal"/>
      <w:pStyle w:val="Style1"/>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408A33C6"/>
    <w:multiLevelType w:val="hybridMultilevel"/>
    <w:tmpl w:val="935220DA"/>
    <w:lvl w:ilvl="0" w:tplc="AA262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1E24BB"/>
    <w:multiLevelType w:val="hybridMultilevel"/>
    <w:tmpl w:val="436CEED6"/>
    <w:lvl w:ilvl="0" w:tplc="50B6CE3A">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DE007A6"/>
    <w:multiLevelType w:val="hybridMultilevel"/>
    <w:tmpl w:val="F7120660"/>
    <w:lvl w:ilvl="0" w:tplc="9E300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721719ED"/>
    <w:multiLevelType w:val="hybridMultilevel"/>
    <w:tmpl w:val="4A143C48"/>
    <w:lvl w:ilvl="0" w:tplc="D778B6D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nsid w:val="74884EF4"/>
    <w:multiLevelType w:val="hybridMultilevel"/>
    <w:tmpl w:val="5F1C3514"/>
    <w:lvl w:ilvl="0" w:tplc="E7AC5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8"/>
  </w:num>
  <w:num w:numId="5">
    <w:abstractNumId w:val="3"/>
  </w:num>
  <w:num w:numId="6">
    <w:abstractNumId w:val="11"/>
  </w:num>
  <w:num w:numId="7">
    <w:abstractNumId w:val="2"/>
  </w:num>
  <w:num w:numId="8">
    <w:abstractNumId w:val="0"/>
  </w:num>
  <w:num w:numId="9">
    <w:abstractNumId w:val="9"/>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7"/>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4C"/>
    <w:rsid w:val="00051172"/>
    <w:rsid w:val="00060898"/>
    <w:rsid w:val="000A5C90"/>
    <w:rsid w:val="00132307"/>
    <w:rsid w:val="0013449E"/>
    <w:rsid w:val="00140FAE"/>
    <w:rsid w:val="00195C5E"/>
    <w:rsid w:val="001B40C6"/>
    <w:rsid w:val="001E1272"/>
    <w:rsid w:val="001F0E20"/>
    <w:rsid w:val="001F16C0"/>
    <w:rsid w:val="00255525"/>
    <w:rsid w:val="00257731"/>
    <w:rsid w:val="002579F7"/>
    <w:rsid w:val="00314407"/>
    <w:rsid w:val="00333A20"/>
    <w:rsid w:val="0037400D"/>
    <w:rsid w:val="003779D8"/>
    <w:rsid w:val="00395494"/>
    <w:rsid w:val="003A15B1"/>
    <w:rsid w:val="003F0825"/>
    <w:rsid w:val="00401101"/>
    <w:rsid w:val="00422B40"/>
    <w:rsid w:val="004340C8"/>
    <w:rsid w:val="0049426D"/>
    <w:rsid w:val="004C7E5F"/>
    <w:rsid w:val="00533652"/>
    <w:rsid w:val="005C3760"/>
    <w:rsid w:val="005D2947"/>
    <w:rsid w:val="006836FB"/>
    <w:rsid w:val="00696FA9"/>
    <w:rsid w:val="006D6723"/>
    <w:rsid w:val="00714003"/>
    <w:rsid w:val="0071524B"/>
    <w:rsid w:val="0073104D"/>
    <w:rsid w:val="00764AE2"/>
    <w:rsid w:val="008112C5"/>
    <w:rsid w:val="00821988"/>
    <w:rsid w:val="008704A3"/>
    <w:rsid w:val="008A69C3"/>
    <w:rsid w:val="00905FFD"/>
    <w:rsid w:val="00930703"/>
    <w:rsid w:val="009838E2"/>
    <w:rsid w:val="00993453"/>
    <w:rsid w:val="009A39BC"/>
    <w:rsid w:val="009B01F3"/>
    <w:rsid w:val="009D18E5"/>
    <w:rsid w:val="009D50C5"/>
    <w:rsid w:val="009E139E"/>
    <w:rsid w:val="00A3754C"/>
    <w:rsid w:val="00AC5760"/>
    <w:rsid w:val="00AF3760"/>
    <w:rsid w:val="00B13479"/>
    <w:rsid w:val="00B52861"/>
    <w:rsid w:val="00B52AE3"/>
    <w:rsid w:val="00BF3514"/>
    <w:rsid w:val="00BF5ECB"/>
    <w:rsid w:val="00C769FD"/>
    <w:rsid w:val="00CC5A46"/>
    <w:rsid w:val="00CE5611"/>
    <w:rsid w:val="00CE63CE"/>
    <w:rsid w:val="00D56A3E"/>
    <w:rsid w:val="00D776D1"/>
    <w:rsid w:val="00DE1CAB"/>
    <w:rsid w:val="00DF71CF"/>
    <w:rsid w:val="00E05FCF"/>
    <w:rsid w:val="00E82F3B"/>
    <w:rsid w:val="00EA3168"/>
    <w:rsid w:val="00ED40B2"/>
    <w:rsid w:val="00F10855"/>
    <w:rsid w:val="00F4042E"/>
    <w:rsid w:val="00F458ED"/>
    <w:rsid w:val="00F5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5C9C2-7134-421A-B7D3-17A1D1E7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3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3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0825"/>
    <w:pPr>
      <w:ind w:left="720"/>
      <w:contextualSpacing/>
    </w:pPr>
  </w:style>
  <w:style w:type="paragraph" w:styleId="Title">
    <w:name w:val="Title"/>
    <w:basedOn w:val="Normal"/>
    <w:next w:val="Normal"/>
    <w:link w:val="TitleChar"/>
    <w:uiPriority w:val="10"/>
    <w:qFormat/>
    <w:rsid w:val="006836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36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836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36FB"/>
    <w:rPr>
      <w:rFonts w:asciiTheme="majorHAnsi" w:eastAsiaTheme="majorEastAsia" w:hAnsiTheme="majorHAnsi" w:cstheme="majorBidi"/>
      <w:color w:val="2E74B5" w:themeColor="accent1" w:themeShade="BF"/>
      <w:sz w:val="26"/>
      <w:szCs w:val="26"/>
    </w:rPr>
  </w:style>
  <w:style w:type="paragraph" w:customStyle="1" w:styleId="MainLevel">
    <w:name w:val="Main Level"/>
    <w:basedOn w:val="ListParagraph"/>
    <w:link w:val="MainLevelChar"/>
    <w:qFormat/>
    <w:rsid w:val="00333A20"/>
    <w:pPr>
      <w:ind w:left="0"/>
    </w:pPr>
    <w:rPr>
      <w:b/>
      <w:i/>
      <w:sz w:val="28"/>
    </w:rPr>
  </w:style>
  <w:style w:type="paragraph" w:customStyle="1" w:styleId="ABCLevel">
    <w:name w:val="ABC Level"/>
    <w:basedOn w:val="ListParagraph"/>
    <w:link w:val="ABCLevelChar"/>
    <w:qFormat/>
    <w:rsid w:val="00333A20"/>
    <w:rPr>
      <w:b/>
      <w:i/>
      <w:sz w:val="24"/>
      <w:u w:val="single"/>
    </w:rPr>
  </w:style>
  <w:style w:type="character" w:customStyle="1" w:styleId="ListParagraphChar">
    <w:name w:val="List Paragraph Char"/>
    <w:basedOn w:val="DefaultParagraphFont"/>
    <w:link w:val="ListParagraph"/>
    <w:uiPriority w:val="34"/>
    <w:rsid w:val="006836FB"/>
  </w:style>
  <w:style w:type="character" w:customStyle="1" w:styleId="MainLevelChar">
    <w:name w:val="Main Level Char"/>
    <w:basedOn w:val="ListParagraphChar"/>
    <w:link w:val="MainLevel"/>
    <w:rsid w:val="00333A20"/>
    <w:rPr>
      <w:b/>
      <w:i/>
      <w:sz w:val="28"/>
    </w:rPr>
  </w:style>
  <w:style w:type="paragraph" w:customStyle="1" w:styleId="123Level">
    <w:name w:val="1)2)3) Level"/>
    <w:basedOn w:val="ListParagraph"/>
    <w:link w:val="123LevelChar"/>
    <w:qFormat/>
    <w:rsid w:val="00BF5ECB"/>
    <w:pPr>
      <w:ind w:left="1440"/>
    </w:pPr>
    <w:rPr>
      <w:i/>
      <w:sz w:val="24"/>
    </w:rPr>
  </w:style>
  <w:style w:type="character" w:customStyle="1" w:styleId="ABCLevelChar">
    <w:name w:val="ABC Level Char"/>
    <w:basedOn w:val="ListParagraphChar"/>
    <w:link w:val="ABCLevel"/>
    <w:rsid w:val="00333A20"/>
    <w:rPr>
      <w:b/>
      <w:i/>
      <w:sz w:val="24"/>
      <w:u w:val="single"/>
    </w:rPr>
  </w:style>
  <w:style w:type="paragraph" w:customStyle="1" w:styleId="Style1">
    <w:name w:val="Style1"/>
    <w:basedOn w:val="123Level"/>
    <w:link w:val="Style1Char"/>
    <w:qFormat/>
    <w:rsid w:val="0071524B"/>
    <w:pPr>
      <w:numPr>
        <w:numId w:val="20"/>
      </w:numPr>
    </w:pPr>
  </w:style>
  <w:style w:type="character" w:customStyle="1" w:styleId="123LevelChar">
    <w:name w:val="1)2)3) Level Char"/>
    <w:basedOn w:val="ListParagraphChar"/>
    <w:link w:val="123Level"/>
    <w:rsid w:val="00BF5ECB"/>
    <w:rPr>
      <w:i/>
      <w:sz w:val="24"/>
    </w:rPr>
  </w:style>
  <w:style w:type="character" w:customStyle="1" w:styleId="Style1Char">
    <w:name w:val="Style1 Char"/>
    <w:basedOn w:val="123LevelChar"/>
    <w:link w:val="Style1"/>
    <w:rsid w:val="0071524B"/>
    <w:rPr>
      <w:i/>
      <w:sz w:val="24"/>
    </w:rPr>
  </w:style>
  <w:style w:type="paragraph" w:styleId="BalloonText">
    <w:name w:val="Balloon Text"/>
    <w:basedOn w:val="Normal"/>
    <w:link w:val="BalloonTextChar"/>
    <w:uiPriority w:val="99"/>
    <w:semiHidden/>
    <w:unhideWhenUsed/>
    <w:rsid w:val="00D77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14094</TotalTime>
  <Pages>10</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 Thomas</dc:creator>
  <cp:keywords/>
  <dc:description/>
  <cp:lastModifiedBy>Jean L Thomas</cp:lastModifiedBy>
  <cp:revision>45</cp:revision>
  <cp:lastPrinted>2014-10-23T12:35:00Z</cp:lastPrinted>
  <dcterms:created xsi:type="dcterms:W3CDTF">2014-10-08T20:13:00Z</dcterms:created>
  <dcterms:modified xsi:type="dcterms:W3CDTF">2014-11-09T18:39:00Z</dcterms:modified>
</cp:coreProperties>
</file>